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CC" w:rsidRDefault="00E06BCC" w:rsidP="00E06BCC">
      <w:pPr>
        <w:pStyle w:val="a5"/>
        <w:spacing w:before="0" w:beforeAutospacing="0" w:after="0" w:afterAutospacing="0"/>
        <w:jc w:val="center"/>
        <w:rPr>
          <w:b/>
          <w:bCs/>
          <w:color w:val="FF0000"/>
          <w:kern w:val="24"/>
          <w:sz w:val="32"/>
          <w:szCs w:val="32"/>
          <w:lang w:val="kk-KZ"/>
        </w:rPr>
      </w:pPr>
    </w:p>
    <w:p w:rsidR="00E06BCC" w:rsidRDefault="00E06BCC" w:rsidP="00E06BCC">
      <w:pPr>
        <w:pStyle w:val="a5"/>
        <w:spacing w:before="0" w:beforeAutospacing="0" w:after="0" w:afterAutospacing="0"/>
        <w:rPr>
          <w:b/>
          <w:bCs/>
          <w:kern w:val="24"/>
          <w:sz w:val="28"/>
          <w:szCs w:val="28"/>
          <w:lang w:val="kk-KZ"/>
        </w:rPr>
      </w:pPr>
      <w:r w:rsidRPr="00E06BCC">
        <w:rPr>
          <w:b/>
          <w:bCs/>
          <w:kern w:val="24"/>
          <w:sz w:val="28"/>
          <w:szCs w:val="28"/>
          <w:lang w:val="kk-KZ"/>
        </w:rPr>
        <w:t>Аубекерова Венера Кармысовна</w:t>
      </w:r>
    </w:p>
    <w:p w:rsidR="009C6F60" w:rsidRPr="00E06BCC" w:rsidRDefault="009C6F60" w:rsidP="00E06BCC">
      <w:pPr>
        <w:pStyle w:val="a5"/>
        <w:spacing w:before="0" w:beforeAutospacing="0" w:after="0" w:afterAutospacing="0"/>
        <w:rPr>
          <w:b/>
          <w:bCs/>
          <w:kern w:val="24"/>
          <w:sz w:val="28"/>
          <w:szCs w:val="28"/>
          <w:lang w:val="kk-KZ"/>
        </w:rPr>
      </w:pPr>
      <w:r>
        <w:rPr>
          <w:b/>
          <w:bCs/>
          <w:kern w:val="24"/>
          <w:sz w:val="28"/>
          <w:szCs w:val="28"/>
          <w:lang w:val="kk-KZ"/>
        </w:rPr>
        <w:t>Средняя группа</w:t>
      </w:r>
      <w:bookmarkStart w:id="0" w:name="_GoBack"/>
      <w:bookmarkEnd w:id="0"/>
    </w:p>
    <w:p w:rsidR="00E06BCC" w:rsidRPr="00E06BCC" w:rsidRDefault="00E06BCC" w:rsidP="00E06BC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06BCC">
        <w:rPr>
          <w:b/>
          <w:bCs/>
          <w:kern w:val="24"/>
          <w:sz w:val="28"/>
          <w:szCs w:val="28"/>
          <w:lang w:val="kk-KZ"/>
        </w:rPr>
        <w:t>Образовательная область : Творчество</w:t>
      </w:r>
    </w:p>
    <w:p w:rsidR="00E06BCC" w:rsidRPr="00E06BCC" w:rsidRDefault="00E06BCC" w:rsidP="00E06BC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06BCC">
        <w:rPr>
          <w:b/>
          <w:bCs/>
          <w:kern w:val="24"/>
          <w:sz w:val="28"/>
          <w:szCs w:val="28"/>
          <w:lang w:val="kk-KZ"/>
        </w:rPr>
        <w:t>ОУД: Музыка</w:t>
      </w:r>
    </w:p>
    <w:p w:rsidR="00E06BCC" w:rsidRPr="00E06BCC" w:rsidRDefault="00E06BCC" w:rsidP="00E06BCC">
      <w:pPr>
        <w:pStyle w:val="a5"/>
        <w:spacing w:before="0" w:beforeAutospacing="0" w:after="0" w:afterAutospacing="0"/>
        <w:rPr>
          <w:bCs/>
          <w:kern w:val="24"/>
          <w:sz w:val="28"/>
          <w:szCs w:val="28"/>
          <w:lang w:val="kk-KZ"/>
        </w:rPr>
      </w:pPr>
      <w:r w:rsidRPr="00E06BCC">
        <w:rPr>
          <w:b/>
          <w:bCs/>
          <w:kern w:val="24"/>
          <w:sz w:val="28"/>
          <w:szCs w:val="28"/>
          <w:lang w:val="kk-KZ"/>
        </w:rPr>
        <w:t xml:space="preserve">Тема </w:t>
      </w:r>
      <w:r w:rsidRPr="00E06BCC">
        <w:rPr>
          <w:bCs/>
          <w:kern w:val="24"/>
          <w:sz w:val="28"/>
          <w:szCs w:val="28"/>
          <w:lang w:val="kk-KZ"/>
        </w:rPr>
        <w:t>: Весенние работы</w:t>
      </w:r>
    </w:p>
    <w:p w:rsidR="00604FF1" w:rsidRPr="00114E5C" w:rsidRDefault="00E06BCC" w:rsidP="00E06BC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6B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Цель:</w:t>
      </w: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Учить детей двигаться в соответствии с характером музыки</w:t>
      </w:r>
      <w:r w:rsidR="00604FF1"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,ходить под музыку марша,чисто интонировать,уметь рассказывать,о чем поется в  песне.</w:t>
      </w:r>
    </w:p>
    <w:p w:rsidR="00604FF1" w:rsidRPr="00114E5C" w:rsidRDefault="00604FF1" w:rsidP="00604FF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Образовательная: слышать и точно передавать в движении начало и окончание  музыки.</w:t>
      </w:r>
    </w:p>
    <w:p w:rsidR="00604FF1" w:rsidRPr="00114E5C" w:rsidRDefault="00604FF1" w:rsidP="00604FF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Развивающая: Развивать двигательную музыкальную память</w:t>
      </w:r>
      <w:r w:rsid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04FF1" w:rsidRPr="00114E5C" w:rsidRDefault="00604FF1" w:rsidP="00604FF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Воспитательная:формировать представления о музык</w:t>
      </w:r>
      <w:r w:rsid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альных   </w:t>
      </w: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произведениях,</w:t>
      </w:r>
      <w:r w:rsid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их жанрах.</w:t>
      </w:r>
    </w:p>
    <w:p w:rsidR="00604FF1" w:rsidRPr="00114E5C" w:rsidRDefault="00604FF1" w:rsidP="00604FF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 приглашает детей в зал.Звучит  «Марш» Е.Тиличеевой.Дети выполняют движения в соответствии с музыкальным сопровождением.Бег.Легкие прыжки.Марш.</w:t>
      </w:r>
    </w:p>
    <w:p w:rsidR="00C64B94" w:rsidRDefault="00604FF1" w:rsidP="00604FF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Музыкальное приветствие педагога:Здравствуйте ребята! </w:t>
      </w:r>
    </w:p>
    <w:p w:rsidR="00604FF1" w:rsidRPr="00114E5C" w:rsidRDefault="00604FF1" w:rsidP="00604FF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отвечают:Здравствуйте!</w:t>
      </w:r>
    </w:p>
    <w:p w:rsidR="00604FF1" w:rsidRPr="00114E5C" w:rsidRDefault="00604FF1" w:rsidP="00604FF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Салематсындар ма,балалар!Ответ детей:Салематсызба!</w:t>
      </w:r>
    </w:p>
    <w:p w:rsidR="00C64B94" w:rsidRPr="000C77B8" w:rsidRDefault="00C64B94" w:rsidP="00C64B94">
      <w:pPr>
        <w:tabs>
          <w:tab w:val="left" w:pos="11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4FF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Слушание музыки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  <w:r w:rsidR="000C77B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0C77B8" w:rsidRP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«Грустное настроение » муз.Штейнвиль.</w:t>
      </w:r>
    </w:p>
    <w:p w:rsidR="000C77B8" w:rsidRDefault="000C77B8" w:rsidP="00C64B94">
      <w:pPr>
        <w:tabs>
          <w:tab w:val="left" w:pos="11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Светит солнышко для всех</w:t>
      </w:r>
      <w:r w:rsidRP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муз Ермолова</w:t>
      </w:r>
      <w:r w:rsidRP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C77B8" w:rsidRDefault="000C77B8" w:rsidP="00C64B94">
      <w:pPr>
        <w:tabs>
          <w:tab w:val="left" w:pos="11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Ребята,я сегодня увидела маленького котенка и он пел песенки.Послушаете?</w:t>
      </w:r>
    </w:p>
    <w:p w:rsidR="0024292C" w:rsidRPr="0024292C" w:rsidRDefault="000C77B8" w:rsidP="002429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После прослушивания музыкальных произведений,музыкальный руководитель спрашивает о характере ,о темпе двух разных  пьесс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.Дети  отве</w:t>
      </w:r>
      <w:r w:rsid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ают на вопросы музыкального руководителя.</w:t>
      </w:r>
      <w:r w:rsidR="0024292C" w:rsidRP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Определяют характер</w:t>
      </w:r>
    </w:p>
    <w:p w:rsidR="000C77B8" w:rsidRPr="000C77B8" w:rsidRDefault="0024292C" w:rsidP="0024292C">
      <w:pPr>
        <w:tabs>
          <w:tab w:val="left" w:pos="11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музыкального п</w:t>
      </w:r>
      <w:r w:rsidRP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роизведения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C77B8" w:rsidRDefault="00604FF1" w:rsidP="00604FF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04FF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Музык</w:t>
      </w:r>
      <w:r w:rsidRPr="00114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ально-ритмические  дви</w:t>
      </w:r>
      <w:r w:rsidRPr="00604FF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жения.</w:t>
      </w:r>
      <w:r w:rsidRPr="00114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</w:p>
    <w:p w:rsidR="00604FF1" w:rsidRPr="000C77B8" w:rsidRDefault="00604FF1" w:rsidP="000C7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14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«У жирафа пятна ,пятнышко везде » Музыкальная-коммуникативная  игра.Дети показывают </w:t>
      </w:r>
      <w:r w:rsid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</w:t>
      </w:r>
      <w:r w:rsid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асти тела в соответствии с музыкальным содержанием.</w:t>
      </w:r>
      <w:r w:rsidR="000C77B8" w:rsidRPr="000C77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Дети реагируют на смену характера в музыке , и меняют движения в соответствии с характером пьессы.</w:t>
      </w:r>
    </w:p>
    <w:p w:rsidR="00604FF1" w:rsidRPr="00604FF1" w:rsidRDefault="00604FF1" w:rsidP="00604FF1">
      <w:pPr>
        <w:tabs>
          <w:tab w:val="left" w:pos="11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4FF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Пение</w:t>
      </w:r>
      <w:r w:rsidRPr="00604F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14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4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весной</w:t>
      </w:r>
      <w:r w:rsidR="0024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42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Гомоновой</w:t>
      </w:r>
      <w:proofErr w:type="spellEnd"/>
      <w:r w:rsidR="00242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Музыкальный руководитель предлагает детям  </w:t>
      </w:r>
      <w:r w:rsidRPr="0060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 интонировать и уметь слышать других детей.</w:t>
      </w:r>
      <w:r w:rsidR="0024292C" w:rsidRP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п</w:t>
      </w:r>
      <w:r w:rsidR="0024292C" w:rsidRP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есню поют весело и задорно</w:t>
      </w:r>
      <w:r w:rsid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94E7F" w:rsidRPr="00114E5C" w:rsidRDefault="00114E5C" w:rsidP="00604FF1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И</w:t>
      </w:r>
      <w:r w:rsidR="00604FF1" w:rsidRPr="00114E5C">
        <w:rPr>
          <w:i/>
          <w:sz w:val="28"/>
          <w:szCs w:val="28"/>
          <w:lang w:val="kk-KZ"/>
        </w:rPr>
        <w:t>гра</w:t>
      </w:r>
      <w:r>
        <w:rPr>
          <w:i/>
          <w:sz w:val="28"/>
          <w:szCs w:val="28"/>
          <w:lang w:val="kk-KZ"/>
        </w:rPr>
        <w:t xml:space="preserve"> на детских муз</w:t>
      </w:r>
      <w:r w:rsidR="000C77B8">
        <w:rPr>
          <w:i/>
          <w:sz w:val="28"/>
          <w:szCs w:val="28"/>
          <w:lang w:val="kk-KZ"/>
        </w:rPr>
        <w:t>ы</w:t>
      </w:r>
      <w:r>
        <w:rPr>
          <w:i/>
          <w:sz w:val="28"/>
          <w:szCs w:val="28"/>
          <w:lang w:val="kk-KZ"/>
        </w:rPr>
        <w:t>кальных инструментах</w:t>
      </w:r>
      <w:r w:rsidR="00604FF1" w:rsidRPr="00114E5C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«Полька</w:t>
      </w:r>
      <w:r w:rsidR="00604FF1" w:rsidRPr="00114E5C">
        <w:rPr>
          <w:sz w:val="28"/>
          <w:szCs w:val="28"/>
          <w:lang w:val="kk-KZ"/>
        </w:rPr>
        <w:t xml:space="preserve">» </w:t>
      </w:r>
    </w:p>
    <w:p w:rsidR="0024292C" w:rsidRPr="0024292C" w:rsidRDefault="0024292C" w:rsidP="002429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встают парами по кругу,берутся за руки,внимательно стараются выполнять движения по показу педагога.</w:t>
      </w:r>
    </w:p>
    <w:p w:rsidR="0024292C" w:rsidRDefault="0024292C" w:rsidP="002429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слушают произведение,отвечают на вопросы педагога. Определяют характер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429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произведения.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Эмоционально откликаются на музыку.</w:t>
      </w:r>
    </w:p>
    <w:p w:rsidR="0024292C" w:rsidRPr="0024292C" w:rsidRDefault="0024292C" w:rsidP="0024292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Музыкальный руководитель подводит итоги,поощеряет детей за хорошее поведение и активное участие.</w:t>
      </w:r>
    </w:p>
    <w:p w:rsidR="00694E7F" w:rsidRPr="0024292C" w:rsidRDefault="00694E7F" w:rsidP="0024292C">
      <w:pPr>
        <w:rPr>
          <w:sz w:val="28"/>
          <w:szCs w:val="28"/>
          <w:lang w:val="kk-KZ"/>
        </w:rPr>
      </w:pPr>
    </w:p>
    <w:sectPr w:rsidR="00694E7F" w:rsidRPr="0024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3"/>
    <w:rsid w:val="000C77B8"/>
    <w:rsid w:val="00114E5C"/>
    <w:rsid w:val="001C4CD6"/>
    <w:rsid w:val="0024292C"/>
    <w:rsid w:val="004756E3"/>
    <w:rsid w:val="00604FF1"/>
    <w:rsid w:val="00694E7F"/>
    <w:rsid w:val="009C6F60"/>
    <w:rsid w:val="00C64B94"/>
    <w:rsid w:val="00E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DFC31-2E8A-4A33-817E-5C07FB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4FF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04FF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Admin</cp:lastModifiedBy>
  <cp:revision>6</cp:revision>
  <dcterms:created xsi:type="dcterms:W3CDTF">2022-05-31T10:46:00Z</dcterms:created>
  <dcterms:modified xsi:type="dcterms:W3CDTF">2022-06-01T05:46:00Z</dcterms:modified>
</cp:coreProperties>
</file>