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4BEBD" w14:textId="77777777" w:rsidR="00BF4054" w:rsidRDefault="00030562" w:rsidP="001757C6">
      <w:pPr>
        <w:pStyle w:val="a3"/>
        <w:spacing w:before="0" w:beforeAutospacing="0"/>
        <w:rPr>
          <w:color w:val="333333"/>
          <w:sz w:val="28"/>
          <w:szCs w:val="28"/>
          <w:lang w:val="kk-KZ"/>
        </w:rPr>
      </w:pPr>
      <w:r w:rsidRPr="00902097">
        <w:rPr>
          <w:b/>
          <w:bCs/>
          <w:sz w:val="28"/>
          <w:szCs w:val="28"/>
          <w:lang w:val="kk-KZ"/>
        </w:rPr>
        <w:t>Жанайысова Аяжан Артурқызы</w:t>
      </w:r>
      <w:r w:rsidR="00BF4054">
        <w:rPr>
          <w:b/>
          <w:bCs/>
          <w:sz w:val="28"/>
          <w:szCs w:val="28"/>
          <w:lang w:val="kk-KZ"/>
        </w:rPr>
        <w:br/>
        <w:t>Мектепалды даярлық тобы</w:t>
      </w:r>
      <w:r w:rsidRPr="00902097">
        <w:rPr>
          <w:b/>
          <w:bCs/>
          <w:sz w:val="28"/>
          <w:szCs w:val="28"/>
          <w:lang w:val="kk-KZ"/>
        </w:rPr>
        <w:br/>
      </w:r>
      <w:r w:rsidRPr="00030562">
        <w:rPr>
          <w:b/>
          <w:bCs/>
          <w:sz w:val="28"/>
          <w:szCs w:val="28"/>
          <w:lang w:val="kk-KZ"/>
        </w:rPr>
        <w:t>Білім беру саласы:</w:t>
      </w:r>
      <w:r>
        <w:rPr>
          <w:sz w:val="28"/>
          <w:szCs w:val="28"/>
          <w:lang w:val="kk-KZ"/>
        </w:rPr>
        <w:t xml:space="preserve"> Таным.</w:t>
      </w:r>
      <w:r>
        <w:rPr>
          <w:sz w:val="28"/>
          <w:szCs w:val="28"/>
          <w:lang w:val="kk-KZ"/>
        </w:rPr>
        <w:br/>
      </w:r>
      <w:r w:rsidRPr="00030562">
        <w:rPr>
          <w:b/>
          <w:bCs/>
          <w:sz w:val="28"/>
          <w:szCs w:val="28"/>
          <w:lang w:val="kk-KZ"/>
        </w:rPr>
        <w:t>ҰОҚ:</w:t>
      </w:r>
      <w:r>
        <w:rPr>
          <w:sz w:val="28"/>
          <w:szCs w:val="28"/>
          <w:lang w:val="kk-KZ"/>
        </w:rPr>
        <w:t xml:space="preserve"> Математика негіздері.</w:t>
      </w:r>
      <w:r w:rsidR="00902097">
        <w:rPr>
          <w:sz w:val="28"/>
          <w:szCs w:val="28"/>
          <w:lang w:val="kk-KZ"/>
        </w:rPr>
        <w:br/>
      </w:r>
      <w:r w:rsidR="00902097" w:rsidRPr="00902097">
        <w:rPr>
          <w:b/>
          <w:bCs/>
          <w:sz w:val="28"/>
          <w:szCs w:val="28"/>
          <w:lang w:val="kk-KZ"/>
        </w:rPr>
        <w:t>Тақырыбы:</w:t>
      </w:r>
      <w:r w:rsidR="00902097">
        <w:rPr>
          <w:sz w:val="28"/>
          <w:szCs w:val="28"/>
          <w:lang w:val="kk-KZ"/>
        </w:rPr>
        <w:t xml:space="preserve"> «Жиыны қанша?»</w:t>
      </w:r>
      <w:r>
        <w:rPr>
          <w:sz w:val="28"/>
          <w:szCs w:val="28"/>
          <w:lang w:val="kk-KZ"/>
        </w:rPr>
        <w:br/>
      </w:r>
      <w:r w:rsidRPr="00030562">
        <w:rPr>
          <w:b/>
          <w:bCs/>
          <w:sz w:val="28"/>
          <w:szCs w:val="28"/>
          <w:lang w:val="kk-KZ"/>
        </w:rPr>
        <w:t>Смарт мақсаты:</w:t>
      </w:r>
      <w:r>
        <w:rPr>
          <w:sz w:val="28"/>
          <w:szCs w:val="28"/>
          <w:lang w:val="kk-KZ"/>
        </w:rPr>
        <w:t xml:space="preserve"> </w:t>
      </w:r>
      <w:r w:rsidRPr="00BF4054">
        <w:rPr>
          <w:color w:val="333333"/>
          <w:sz w:val="28"/>
          <w:szCs w:val="28"/>
          <w:lang w:val="kk-KZ"/>
        </w:rPr>
        <w:t>Балалардың ұғымында тәуліктің, апта күндерінің, әртүрлі оқиғалардың бөліктерінің тізб</w:t>
      </w:r>
      <w:r w:rsidR="00BF4054">
        <w:rPr>
          <w:color w:val="333333"/>
          <w:sz w:val="28"/>
          <w:szCs w:val="28"/>
          <w:lang w:val="kk-KZ"/>
        </w:rPr>
        <w:t>ектелуі туралы білімдерін игереді</w:t>
      </w:r>
      <w:r w:rsidRPr="00BF4054">
        <w:rPr>
          <w:color w:val="333333"/>
          <w:sz w:val="28"/>
          <w:szCs w:val="28"/>
          <w:lang w:val="kk-KZ"/>
        </w:rPr>
        <w:t>, цифр мен заттардың есептік санының ара</w:t>
      </w:r>
      <w:r w:rsidR="00BF4054">
        <w:rPr>
          <w:color w:val="333333"/>
          <w:sz w:val="28"/>
          <w:szCs w:val="28"/>
          <w:lang w:val="kk-KZ"/>
        </w:rPr>
        <w:t>қатынасын анықталуын біледі</w:t>
      </w:r>
      <w:r w:rsidRPr="00BF4054">
        <w:rPr>
          <w:color w:val="333333"/>
          <w:sz w:val="28"/>
          <w:szCs w:val="28"/>
          <w:lang w:val="kk-KZ"/>
        </w:rPr>
        <w:t xml:space="preserve">, қарапайым мысалдар мен </w:t>
      </w:r>
      <w:r w:rsidR="00BF4054">
        <w:rPr>
          <w:color w:val="333333"/>
          <w:sz w:val="28"/>
          <w:szCs w:val="28"/>
          <w:lang w:val="kk-KZ"/>
        </w:rPr>
        <w:t>есептерді шешу дағдылары жетіледі</w:t>
      </w:r>
      <w:r w:rsidRPr="00BF4054">
        <w:rPr>
          <w:color w:val="333333"/>
          <w:sz w:val="28"/>
          <w:szCs w:val="28"/>
          <w:lang w:val="kk-KZ"/>
        </w:rPr>
        <w:t xml:space="preserve">; өз бетінше </w:t>
      </w:r>
      <w:r w:rsidR="00BF4054">
        <w:rPr>
          <w:color w:val="333333"/>
          <w:sz w:val="28"/>
          <w:szCs w:val="28"/>
          <w:lang w:val="kk-KZ"/>
        </w:rPr>
        <w:t>жұмыс істеу іскерлігін меңгерді</w:t>
      </w:r>
      <w:r w:rsidRPr="00BF4054">
        <w:rPr>
          <w:color w:val="333333"/>
          <w:sz w:val="28"/>
          <w:szCs w:val="28"/>
          <w:lang w:val="kk-KZ"/>
        </w:rPr>
        <w:t>; сөздік қорын молайту, зейін мен логикалық ойлау қабілеті дам</w:t>
      </w:r>
      <w:r w:rsidR="008C54CA">
        <w:rPr>
          <w:color w:val="333333"/>
          <w:sz w:val="28"/>
          <w:szCs w:val="28"/>
          <w:lang w:val="kk-KZ"/>
        </w:rPr>
        <w:t>иды</w:t>
      </w:r>
      <w:r w:rsidRPr="00BF4054">
        <w:rPr>
          <w:color w:val="333333"/>
          <w:sz w:val="28"/>
          <w:szCs w:val="28"/>
          <w:lang w:val="kk-KZ"/>
        </w:rPr>
        <w:t xml:space="preserve">; </w:t>
      </w:r>
      <w:r w:rsidRPr="00BF4054">
        <w:rPr>
          <w:color w:val="333333"/>
          <w:sz w:val="28"/>
          <w:szCs w:val="28"/>
          <w:lang w:val="kk-KZ"/>
        </w:rPr>
        <w:br/>
      </w:r>
      <w:r w:rsidRPr="00BF4054">
        <w:rPr>
          <w:b/>
          <w:bCs/>
          <w:color w:val="333333"/>
          <w:sz w:val="28"/>
          <w:szCs w:val="28"/>
          <w:lang w:val="kk-KZ"/>
        </w:rPr>
        <w:t>Сөздік жұмыс</w:t>
      </w:r>
      <w:r w:rsidRPr="00BF4054">
        <w:rPr>
          <w:b/>
          <w:bCs/>
          <w:color w:val="333333"/>
          <w:sz w:val="28"/>
          <w:szCs w:val="28"/>
          <w:lang w:val="kk-KZ"/>
        </w:rPr>
        <w:br/>
      </w:r>
      <w:r w:rsidRPr="00BF4054">
        <w:rPr>
          <w:color w:val="333333"/>
          <w:sz w:val="27"/>
          <w:szCs w:val="27"/>
          <w:lang w:val="kk-KZ"/>
        </w:rPr>
        <w:t>Балаларға жауаптарында «жыл мезгілі», «апта күндері», «түрлі түсті», «күндіз», «таңертең», «кешке», «түнде», сияқты сөздерді айтқызу арқылы сөйлеу қабілетін жетілдіру.</w:t>
      </w:r>
      <w:r w:rsidR="00EF2954" w:rsidRPr="00BF4054">
        <w:rPr>
          <w:color w:val="333333"/>
          <w:sz w:val="27"/>
          <w:szCs w:val="27"/>
          <w:lang w:val="kk-KZ"/>
        </w:rPr>
        <w:br/>
      </w:r>
      <w:r w:rsidR="00EF2954" w:rsidRPr="00EF2954">
        <w:rPr>
          <w:b/>
          <w:bCs/>
          <w:color w:val="333333"/>
          <w:sz w:val="28"/>
          <w:szCs w:val="28"/>
          <w:lang w:val="kk-KZ"/>
        </w:rPr>
        <w:t>Әдіс-тәсілдер:</w:t>
      </w:r>
      <w:r w:rsidR="00EF2954" w:rsidRPr="00EF2954">
        <w:rPr>
          <w:color w:val="333333"/>
          <w:sz w:val="28"/>
          <w:szCs w:val="28"/>
          <w:lang w:val="kk-KZ"/>
        </w:rPr>
        <w:t xml:space="preserve"> Ғажайып гүл</w:t>
      </w:r>
      <w:r w:rsidR="00EF2954">
        <w:rPr>
          <w:color w:val="333333"/>
          <w:sz w:val="28"/>
          <w:szCs w:val="28"/>
          <w:lang w:val="kk-KZ"/>
        </w:rPr>
        <w:t xml:space="preserve">дің берген 7 түрлі тапсырмаларын орындау, </w:t>
      </w:r>
      <w:r w:rsidR="00C135A8">
        <w:rPr>
          <w:color w:val="333333"/>
          <w:sz w:val="28"/>
          <w:szCs w:val="28"/>
          <w:lang w:val="kk-KZ"/>
        </w:rPr>
        <w:t>сұрақ-жауап,</w:t>
      </w:r>
      <w:r w:rsidR="001757C6">
        <w:rPr>
          <w:color w:val="333333"/>
          <w:sz w:val="28"/>
          <w:szCs w:val="28"/>
          <w:lang w:val="kk-KZ"/>
        </w:rPr>
        <w:t xml:space="preserve"> сергіту сәті,</w:t>
      </w:r>
      <w:r w:rsidR="00C135A8">
        <w:rPr>
          <w:color w:val="333333"/>
          <w:sz w:val="28"/>
          <w:szCs w:val="28"/>
          <w:lang w:val="kk-KZ"/>
        </w:rPr>
        <w:t xml:space="preserve"> </w:t>
      </w:r>
      <w:r w:rsidR="00EF2954">
        <w:rPr>
          <w:color w:val="333333"/>
          <w:sz w:val="28"/>
          <w:szCs w:val="28"/>
          <w:lang w:val="kk-KZ"/>
        </w:rPr>
        <w:t xml:space="preserve">құрылымдалған, педагог жетекшілігімен ойын түрлері, </w:t>
      </w:r>
      <w:r w:rsidR="001757C6">
        <w:rPr>
          <w:color w:val="333333"/>
          <w:sz w:val="28"/>
          <w:szCs w:val="28"/>
          <w:lang w:val="kk-KZ"/>
        </w:rPr>
        <w:t>қорытындылау.</w:t>
      </w:r>
      <w:r w:rsidR="00EF2954">
        <w:rPr>
          <w:color w:val="333333"/>
          <w:sz w:val="28"/>
          <w:szCs w:val="28"/>
          <w:lang w:val="kk-KZ"/>
        </w:rPr>
        <w:br/>
      </w:r>
      <w:r w:rsidR="00EF2954" w:rsidRPr="00C135A8">
        <w:rPr>
          <w:b/>
          <w:bCs/>
          <w:color w:val="333333"/>
          <w:sz w:val="28"/>
          <w:szCs w:val="28"/>
          <w:lang w:val="kk-KZ"/>
        </w:rPr>
        <w:t>Ресурстар:</w:t>
      </w:r>
      <w:r w:rsidR="00EF2954" w:rsidRPr="00C135A8">
        <w:rPr>
          <w:color w:val="333333"/>
          <w:sz w:val="28"/>
          <w:szCs w:val="28"/>
          <w:lang w:val="kk-KZ"/>
        </w:rPr>
        <w:t xml:space="preserve"> </w:t>
      </w:r>
      <w:r w:rsidR="00C135A8" w:rsidRPr="00C135A8">
        <w:rPr>
          <w:sz w:val="28"/>
          <w:szCs w:val="28"/>
          <w:lang w:val="kk-KZ"/>
        </w:rPr>
        <w:t>Фетрадан жасалған ғажайып гүл, жыл мезгілдерінің суреттері (пазл түрінде), апта күндерінің суреттері. Ойынға қажетті үлестірмелі материалда</w:t>
      </w:r>
      <w:r w:rsidR="00C135A8">
        <w:rPr>
          <w:color w:val="333333"/>
          <w:sz w:val="28"/>
          <w:szCs w:val="28"/>
          <w:lang w:val="kk-KZ"/>
        </w:rPr>
        <w:t xml:space="preserve">р. </w:t>
      </w:r>
      <w:r w:rsidR="008C54CA">
        <w:rPr>
          <w:color w:val="333333"/>
          <w:sz w:val="28"/>
          <w:szCs w:val="28"/>
          <w:lang w:val="kk-KZ"/>
        </w:rPr>
        <w:t>Аудиожазба.</w:t>
      </w:r>
    </w:p>
    <w:p w14:paraId="58FDB0D0" w14:textId="77777777" w:rsidR="00BF4054" w:rsidRPr="003C6102" w:rsidRDefault="00BF4054" w:rsidP="00BF40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val="kk-KZ"/>
        </w:rPr>
      </w:pPr>
      <w:r w:rsidRPr="003C610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/>
        </w:rPr>
        <w:t>Күтілетін нәтиже:</w:t>
      </w:r>
    </w:p>
    <w:p w14:paraId="1774FC26" w14:textId="77777777" w:rsidR="00BF4054" w:rsidRPr="003C6102" w:rsidRDefault="00BF4054" w:rsidP="00BF40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val="kk-KZ"/>
        </w:rPr>
      </w:pPr>
      <w:r w:rsidRPr="003C610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/>
        </w:rPr>
        <w:t>Нені білуі керек: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/>
        </w:rPr>
        <w:t xml:space="preserve"> жыл мезгілдерін ажыратуды, тәулік бөліктерін, апта күндерін шатаспай атауды және орналастыруды, математикалық есептер шығаруды. </w:t>
      </w:r>
    </w:p>
    <w:p w14:paraId="7DF9F672" w14:textId="77777777" w:rsidR="00BF4054" w:rsidRPr="003C6102" w:rsidRDefault="00BF4054" w:rsidP="00BF40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val="kk-KZ"/>
        </w:rPr>
      </w:pPr>
      <w:r w:rsidRPr="003C610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/>
        </w:rPr>
        <w:t>Нені игереді: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/>
        </w:rPr>
        <w:t> жыл мезгілдерін құрауды, сипаттауды, тәулік бөліктерінің, апта күндерінің реттілігін біледі, логикалық есептерге бірден жауап береді.</w:t>
      </w:r>
    </w:p>
    <w:p w14:paraId="79707FE7" w14:textId="6C797465" w:rsidR="00BF4054" w:rsidRDefault="00BF4054" w:rsidP="00BF40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/>
        </w:rPr>
        <w:t>Нені меңгереді</w:t>
      </w:r>
      <w:r w:rsidRPr="003C610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/>
        </w:rPr>
        <w:t>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/>
        </w:rPr>
        <w:t xml:space="preserve"> сұрақтарға жауап береді, жыл мезгілдерінің түрлерін, олардың ерекшеліктерін, апта күндерін және олардың реттілігін, санына қарай ажыратып, санап орналастыруды, тәулік бөліктерінің реттілігін;</w:t>
      </w:r>
    </w:p>
    <w:p w14:paraId="60CD36DA" w14:textId="6CBED20C" w:rsidR="00DE7C2A" w:rsidRPr="001757C6" w:rsidRDefault="001757C6" w:rsidP="001757C6">
      <w:pPr>
        <w:pStyle w:val="a3"/>
        <w:spacing w:before="0" w:beforeAutospacing="0"/>
        <w:rPr>
          <w:color w:val="333333"/>
          <w:sz w:val="28"/>
          <w:szCs w:val="28"/>
          <w:lang w:val="kk-KZ"/>
        </w:rPr>
      </w:pPr>
      <w:r>
        <w:rPr>
          <w:color w:val="333333"/>
          <w:sz w:val="28"/>
          <w:szCs w:val="28"/>
          <w:lang w:val="kk-KZ"/>
        </w:rPr>
        <w:br/>
        <w:t>1.Кіріспе бөлім.</w:t>
      </w:r>
      <w:r w:rsidR="00EF2954">
        <w:rPr>
          <w:color w:val="333333"/>
          <w:sz w:val="27"/>
          <w:szCs w:val="27"/>
          <w:lang w:val="kk-KZ"/>
        </w:rPr>
        <w:br/>
      </w:r>
      <w:r w:rsidR="0077696D" w:rsidRPr="0077696D">
        <w:rPr>
          <w:sz w:val="28"/>
          <w:szCs w:val="28"/>
          <w:lang w:val="kk-KZ"/>
        </w:rPr>
        <w:t>Саламатсы</w:t>
      </w:r>
      <w:r w:rsidR="008C54CA">
        <w:rPr>
          <w:sz w:val="28"/>
          <w:szCs w:val="28"/>
          <w:lang w:val="kk-KZ"/>
        </w:rPr>
        <w:t>ң</w:t>
      </w:r>
      <w:r w:rsidR="0077696D" w:rsidRPr="0077696D">
        <w:rPr>
          <w:sz w:val="28"/>
          <w:szCs w:val="28"/>
          <w:lang w:val="kk-KZ"/>
        </w:rPr>
        <w:t>дарма б</w:t>
      </w:r>
      <w:r w:rsidR="00A26EDB" w:rsidRPr="0077696D">
        <w:rPr>
          <w:sz w:val="28"/>
          <w:szCs w:val="28"/>
          <w:lang w:val="kk-KZ"/>
        </w:rPr>
        <w:t>алалар</w:t>
      </w:r>
      <w:r w:rsidR="0077696D" w:rsidRPr="0077696D">
        <w:rPr>
          <w:sz w:val="28"/>
          <w:szCs w:val="28"/>
          <w:lang w:val="kk-KZ"/>
        </w:rPr>
        <w:t>, қараңдаршы</w:t>
      </w:r>
      <w:r w:rsidR="00A26EDB" w:rsidRPr="0077696D">
        <w:rPr>
          <w:sz w:val="28"/>
          <w:szCs w:val="28"/>
          <w:lang w:val="kk-KZ"/>
        </w:rPr>
        <w:t xml:space="preserve"> менің қолымдағы не деп ойлайсыңдар?  </w:t>
      </w:r>
      <w:r>
        <w:rPr>
          <w:sz w:val="28"/>
          <w:szCs w:val="28"/>
          <w:lang w:val="kk-KZ"/>
        </w:rPr>
        <w:br/>
        <w:t>-</w:t>
      </w:r>
      <w:r w:rsidR="00A26EDB" w:rsidRPr="0077696D">
        <w:rPr>
          <w:sz w:val="28"/>
          <w:szCs w:val="28"/>
          <w:lang w:val="kk-KZ"/>
        </w:rPr>
        <w:t xml:space="preserve">Иә, балалар бұл ғажайып гүл.  </w:t>
      </w:r>
      <w:r>
        <w:rPr>
          <w:sz w:val="28"/>
          <w:szCs w:val="28"/>
          <w:lang w:val="kk-KZ"/>
        </w:rPr>
        <w:br/>
        <w:t>-</w:t>
      </w:r>
      <w:r w:rsidR="00A26EDB" w:rsidRPr="0077696D">
        <w:rPr>
          <w:sz w:val="28"/>
          <w:szCs w:val="28"/>
          <w:lang w:val="kk-KZ"/>
        </w:rPr>
        <w:t xml:space="preserve">Бұл гүлдің басқа гүлдерден қандай </w:t>
      </w:r>
      <w:r w:rsidR="008C54CA">
        <w:rPr>
          <w:sz w:val="28"/>
          <w:szCs w:val="28"/>
          <w:lang w:val="kk-KZ"/>
        </w:rPr>
        <w:t>ерекшелігі</w:t>
      </w:r>
      <w:r w:rsidR="00A26EDB" w:rsidRPr="0077696D">
        <w:rPr>
          <w:sz w:val="28"/>
          <w:szCs w:val="28"/>
          <w:lang w:val="kk-KZ"/>
        </w:rPr>
        <w:t xml:space="preserve"> бар? </w:t>
      </w:r>
      <w:r>
        <w:rPr>
          <w:sz w:val="28"/>
          <w:szCs w:val="28"/>
          <w:lang w:val="kk-KZ"/>
        </w:rPr>
        <w:br/>
        <w:t>-</w:t>
      </w:r>
      <w:r w:rsidR="00A26EDB" w:rsidRPr="0077696D">
        <w:rPr>
          <w:sz w:val="28"/>
          <w:szCs w:val="28"/>
          <w:lang w:val="kk-KZ"/>
        </w:rPr>
        <w:t>Иә</w:t>
      </w:r>
      <w:r w:rsidR="00240A4A">
        <w:rPr>
          <w:sz w:val="28"/>
          <w:szCs w:val="28"/>
          <w:lang w:val="kk-KZ"/>
        </w:rPr>
        <w:t>,</w:t>
      </w:r>
      <w:r w:rsidR="00A26EDB" w:rsidRPr="0077696D">
        <w:rPr>
          <w:sz w:val="28"/>
          <w:szCs w:val="28"/>
          <w:lang w:val="kk-KZ"/>
        </w:rPr>
        <w:t xml:space="preserve"> дұрыс айтасыңдар бұл гүлдің күлтелері түрлі-түсті. </w:t>
      </w:r>
      <w:r>
        <w:rPr>
          <w:sz w:val="28"/>
          <w:szCs w:val="28"/>
          <w:lang w:val="kk-KZ"/>
        </w:rPr>
        <w:br/>
        <w:t>-</w:t>
      </w:r>
      <w:r w:rsidR="00A26EDB" w:rsidRPr="0077696D">
        <w:rPr>
          <w:sz w:val="28"/>
          <w:szCs w:val="28"/>
          <w:lang w:val="kk-KZ"/>
        </w:rPr>
        <w:t xml:space="preserve">Ал қанеки гүлдің қанша күлтесі бар санап көрейікші? </w:t>
      </w:r>
      <w:r>
        <w:rPr>
          <w:sz w:val="28"/>
          <w:szCs w:val="28"/>
          <w:lang w:val="kk-KZ"/>
        </w:rPr>
        <w:br/>
        <w:t xml:space="preserve">Балалардың жауабы. </w:t>
      </w:r>
      <w:r>
        <w:rPr>
          <w:sz w:val="28"/>
          <w:szCs w:val="28"/>
          <w:lang w:val="kk-KZ"/>
        </w:rPr>
        <w:br/>
        <w:t>1.1</w:t>
      </w:r>
      <w:r w:rsidR="008C54CA">
        <w:rPr>
          <w:sz w:val="28"/>
          <w:szCs w:val="28"/>
          <w:lang w:val="kk-KZ"/>
        </w:rPr>
        <w:t xml:space="preserve">. </w:t>
      </w:r>
      <w:r w:rsidR="0077696D" w:rsidRPr="0077696D">
        <w:rPr>
          <w:sz w:val="28"/>
          <w:szCs w:val="28"/>
          <w:lang w:val="kk-KZ"/>
        </w:rPr>
        <w:t>Балалар ғажайып гүлдің сендерге берген</w:t>
      </w:r>
      <w:r w:rsidR="00D762FA">
        <w:rPr>
          <w:sz w:val="28"/>
          <w:szCs w:val="28"/>
          <w:lang w:val="kk-KZ"/>
        </w:rPr>
        <w:t xml:space="preserve"> жеті түрлі </w:t>
      </w:r>
      <w:r w:rsidR="0077696D" w:rsidRPr="0077696D">
        <w:rPr>
          <w:sz w:val="28"/>
          <w:szCs w:val="28"/>
          <w:lang w:val="kk-KZ"/>
        </w:rPr>
        <w:t>тапсырмалары бар екен. Соны орындап бүгін жыл бойы меңгерген білімізді есімізге түсіріп, бір-бірімізбен бөлісейік. Ендеше балалар, сендер дайынсыңдар ма? Дайын болсақ бастайық.</w:t>
      </w:r>
      <w:r>
        <w:rPr>
          <w:sz w:val="28"/>
          <w:szCs w:val="28"/>
          <w:lang w:val="kk-KZ"/>
        </w:rPr>
        <w:br/>
        <w:t xml:space="preserve">2.Негізгі бөлім. </w:t>
      </w:r>
      <w:r>
        <w:rPr>
          <w:sz w:val="28"/>
          <w:szCs w:val="28"/>
          <w:lang w:val="kk-KZ"/>
        </w:rPr>
        <w:br/>
      </w:r>
      <w:r>
        <w:rPr>
          <w:sz w:val="28"/>
          <w:szCs w:val="28"/>
          <w:lang w:val="kk-KZ"/>
        </w:rPr>
        <w:lastRenderedPageBreak/>
        <w:t>2.1.</w:t>
      </w:r>
      <w:r w:rsidR="00705F48" w:rsidRPr="001757C6">
        <w:rPr>
          <w:sz w:val="28"/>
          <w:szCs w:val="28"/>
          <w:lang w:val="kk-KZ"/>
        </w:rPr>
        <w:t xml:space="preserve">Ғажайып гүлдің бірінші тапсырмасын қазір мен сендерге сұрақ қою арқылы орындайтын боламыз. </w:t>
      </w:r>
      <w:r>
        <w:rPr>
          <w:sz w:val="28"/>
          <w:szCs w:val="28"/>
          <w:lang w:val="kk-KZ"/>
        </w:rPr>
        <w:br/>
      </w:r>
      <w:r>
        <w:rPr>
          <w:color w:val="FF0000"/>
          <w:sz w:val="28"/>
          <w:szCs w:val="28"/>
          <w:lang w:val="kk-KZ"/>
        </w:rPr>
        <w:t>-</w:t>
      </w:r>
      <w:r w:rsidR="0077696D" w:rsidRPr="00737DFE">
        <w:rPr>
          <w:color w:val="FF0000"/>
          <w:sz w:val="28"/>
          <w:szCs w:val="28"/>
          <w:lang w:val="kk-KZ"/>
        </w:rPr>
        <w:t xml:space="preserve">Балалар бір жылда неше ай бар? </w:t>
      </w:r>
      <w:r>
        <w:rPr>
          <w:color w:val="FF0000"/>
          <w:sz w:val="28"/>
          <w:szCs w:val="28"/>
          <w:lang w:val="kk-KZ"/>
        </w:rPr>
        <w:br/>
      </w:r>
      <w:r>
        <w:rPr>
          <w:sz w:val="28"/>
          <w:szCs w:val="28"/>
          <w:lang w:val="kk-KZ"/>
        </w:rPr>
        <w:t>-</w:t>
      </w:r>
      <w:r w:rsidR="0077696D">
        <w:rPr>
          <w:sz w:val="28"/>
          <w:szCs w:val="28"/>
          <w:lang w:val="kk-KZ"/>
        </w:rPr>
        <w:t xml:space="preserve">Бір жылда 12 ай бар. </w:t>
      </w:r>
      <w:r>
        <w:rPr>
          <w:sz w:val="28"/>
          <w:szCs w:val="28"/>
          <w:lang w:val="kk-KZ"/>
        </w:rPr>
        <w:br/>
      </w:r>
      <w:r>
        <w:rPr>
          <w:color w:val="FF0000"/>
          <w:sz w:val="28"/>
          <w:szCs w:val="28"/>
          <w:lang w:val="kk-KZ"/>
        </w:rPr>
        <w:t>-</w:t>
      </w:r>
      <w:r w:rsidR="0077696D" w:rsidRPr="00737DFE">
        <w:rPr>
          <w:color w:val="FF0000"/>
          <w:sz w:val="28"/>
          <w:szCs w:val="28"/>
          <w:lang w:val="kk-KZ"/>
        </w:rPr>
        <w:t xml:space="preserve">Бір жылда қанша жыл мезгілі бар? </w:t>
      </w:r>
      <w:r>
        <w:rPr>
          <w:color w:val="FF0000"/>
          <w:sz w:val="28"/>
          <w:szCs w:val="28"/>
          <w:lang w:val="kk-KZ"/>
        </w:rPr>
        <w:br/>
      </w:r>
      <w:r>
        <w:rPr>
          <w:sz w:val="28"/>
          <w:szCs w:val="28"/>
          <w:shd w:val="clear" w:color="auto" w:fill="FFFFFF"/>
          <w:lang w:val="kk-KZ"/>
        </w:rPr>
        <w:t>-</w:t>
      </w:r>
      <w:r w:rsidR="0077696D" w:rsidRPr="00BF4054">
        <w:rPr>
          <w:sz w:val="28"/>
          <w:szCs w:val="28"/>
          <w:shd w:val="clear" w:color="auto" w:fill="FFFFFF"/>
          <w:lang w:val="kk-KZ"/>
        </w:rPr>
        <w:t>Бір жылда 4 жыл мезгілі бар. </w:t>
      </w:r>
      <w:r w:rsidRPr="00BF4054">
        <w:rPr>
          <w:sz w:val="28"/>
          <w:szCs w:val="28"/>
          <w:shd w:val="clear" w:color="auto" w:fill="FFFFFF"/>
          <w:lang w:val="kk-KZ"/>
        </w:rPr>
        <w:br/>
      </w:r>
      <w:r>
        <w:rPr>
          <w:color w:val="FF0000"/>
          <w:sz w:val="28"/>
          <w:szCs w:val="28"/>
          <w:shd w:val="clear" w:color="auto" w:fill="FFFFFF"/>
          <w:lang w:val="kk-KZ"/>
        </w:rPr>
        <w:t>-</w:t>
      </w:r>
      <w:r w:rsidR="00737DFE" w:rsidRPr="00BF4054">
        <w:rPr>
          <w:color w:val="FF0000"/>
          <w:sz w:val="28"/>
          <w:szCs w:val="28"/>
          <w:shd w:val="clear" w:color="auto" w:fill="FFFFFF"/>
          <w:lang w:val="kk-KZ"/>
        </w:rPr>
        <w:t>Жыл мезгілдерін ата</w:t>
      </w:r>
      <w:r w:rsidR="008C54CA">
        <w:rPr>
          <w:color w:val="FF0000"/>
          <w:sz w:val="28"/>
          <w:szCs w:val="28"/>
          <w:shd w:val="clear" w:color="auto" w:fill="FFFFFF"/>
          <w:lang w:val="kk-KZ"/>
        </w:rPr>
        <w:t>п беріңдерші</w:t>
      </w:r>
      <w:r w:rsidR="00737DFE" w:rsidRPr="00BF4054">
        <w:rPr>
          <w:color w:val="FF0000"/>
          <w:sz w:val="28"/>
          <w:szCs w:val="28"/>
          <w:shd w:val="clear" w:color="auto" w:fill="FFFFFF"/>
          <w:lang w:val="kk-KZ"/>
        </w:rPr>
        <w:t xml:space="preserve">. </w:t>
      </w:r>
      <w:r w:rsidR="00737DFE" w:rsidRPr="00BF4054">
        <w:rPr>
          <w:color w:val="FF0000"/>
          <w:sz w:val="28"/>
          <w:szCs w:val="28"/>
          <w:shd w:val="clear" w:color="auto" w:fill="FFFFFF"/>
          <w:lang w:val="kk-KZ"/>
        </w:rPr>
        <w:br/>
      </w:r>
      <w:r>
        <w:rPr>
          <w:sz w:val="28"/>
          <w:szCs w:val="28"/>
          <w:shd w:val="clear" w:color="auto" w:fill="FFFFFF"/>
          <w:lang w:val="kk-KZ"/>
        </w:rPr>
        <w:t>-</w:t>
      </w:r>
      <w:r w:rsidR="00737DFE" w:rsidRPr="00BF4054">
        <w:rPr>
          <w:sz w:val="28"/>
          <w:szCs w:val="28"/>
          <w:shd w:val="clear" w:color="auto" w:fill="FFFFFF"/>
          <w:lang w:val="kk-KZ"/>
        </w:rPr>
        <w:t>Көктем, жаз, күз, қыс мезгілдері.</w:t>
      </w:r>
      <w:r w:rsidRPr="00BF4054">
        <w:rPr>
          <w:sz w:val="28"/>
          <w:szCs w:val="28"/>
          <w:shd w:val="clear" w:color="auto" w:fill="FFFFFF"/>
          <w:lang w:val="kk-KZ"/>
        </w:rPr>
        <w:br/>
      </w:r>
      <w:r w:rsidR="00737DFE" w:rsidRPr="00BF4054">
        <w:rPr>
          <w:color w:val="FF0000"/>
          <w:sz w:val="28"/>
          <w:szCs w:val="28"/>
          <w:shd w:val="clear" w:color="auto" w:fill="FFFFFF"/>
          <w:lang w:val="kk-KZ"/>
        </w:rPr>
        <w:t xml:space="preserve">-Әр жыл мезгілінде неше ай болады? </w:t>
      </w:r>
      <w:r w:rsidRPr="00BF4054">
        <w:rPr>
          <w:color w:val="FF0000"/>
          <w:sz w:val="28"/>
          <w:szCs w:val="28"/>
          <w:shd w:val="clear" w:color="auto" w:fill="FFFFFF"/>
          <w:lang w:val="kk-KZ"/>
        </w:rPr>
        <w:br/>
      </w:r>
      <w:r>
        <w:rPr>
          <w:sz w:val="28"/>
          <w:szCs w:val="28"/>
          <w:shd w:val="clear" w:color="auto" w:fill="FFFFFF"/>
          <w:lang w:val="kk-KZ"/>
        </w:rPr>
        <w:t>-</w:t>
      </w:r>
      <w:r w:rsidR="00737DFE" w:rsidRPr="00737DFE">
        <w:rPr>
          <w:sz w:val="28"/>
          <w:szCs w:val="28"/>
          <w:shd w:val="clear" w:color="auto" w:fill="FFFFFF"/>
        </w:rPr>
        <w:t xml:space="preserve">3 ай </w:t>
      </w:r>
      <w:proofErr w:type="spellStart"/>
      <w:r w:rsidR="00737DFE" w:rsidRPr="00737DFE">
        <w:rPr>
          <w:sz w:val="28"/>
          <w:szCs w:val="28"/>
          <w:shd w:val="clear" w:color="auto" w:fill="FFFFFF"/>
        </w:rPr>
        <w:t>болады</w:t>
      </w:r>
      <w:proofErr w:type="spellEnd"/>
      <w:r w:rsidR="00737DFE" w:rsidRPr="00737DFE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br/>
      </w:r>
      <w:r w:rsidR="00737DFE" w:rsidRPr="00737DFE">
        <w:rPr>
          <w:color w:val="FF0000"/>
          <w:sz w:val="28"/>
          <w:szCs w:val="28"/>
          <w:shd w:val="clear" w:color="auto" w:fill="FFFFFF"/>
        </w:rPr>
        <w:t>-</w:t>
      </w:r>
      <w:proofErr w:type="spellStart"/>
      <w:r w:rsidR="00737DFE" w:rsidRPr="00737DFE">
        <w:rPr>
          <w:color w:val="FF0000"/>
          <w:sz w:val="28"/>
          <w:szCs w:val="28"/>
          <w:shd w:val="clear" w:color="auto" w:fill="FFFFFF"/>
        </w:rPr>
        <w:t>Бір</w:t>
      </w:r>
      <w:proofErr w:type="spellEnd"/>
      <w:r w:rsidR="00737DFE" w:rsidRPr="00737DFE">
        <w:rPr>
          <w:color w:val="FF0000"/>
          <w:sz w:val="28"/>
          <w:szCs w:val="28"/>
          <w:shd w:val="clear" w:color="auto" w:fill="FFFFFF"/>
        </w:rPr>
        <w:t xml:space="preserve"> айда </w:t>
      </w:r>
      <w:proofErr w:type="spellStart"/>
      <w:r w:rsidR="00737DFE" w:rsidRPr="00737DFE">
        <w:rPr>
          <w:color w:val="FF0000"/>
          <w:sz w:val="28"/>
          <w:szCs w:val="28"/>
          <w:shd w:val="clear" w:color="auto" w:fill="FFFFFF"/>
        </w:rPr>
        <w:t>неше</w:t>
      </w:r>
      <w:proofErr w:type="spellEnd"/>
      <w:r w:rsidR="00737DFE" w:rsidRPr="00737DFE">
        <w:rPr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737DFE" w:rsidRPr="00737DFE">
        <w:rPr>
          <w:color w:val="FF0000"/>
          <w:sz w:val="28"/>
          <w:szCs w:val="28"/>
          <w:shd w:val="clear" w:color="auto" w:fill="FFFFFF"/>
        </w:rPr>
        <w:t>күн</w:t>
      </w:r>
      <w:proofErr w:type="spellEnd"/>
      <w:r w:rsidR="00737DFE" w:rsidRPr="00737DFE">
        <w:rPr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737DFE" w:rsidRPr="00737DFE">
        <w:rPr>
          <w:color w:val="FF0000"/>
          <w:sz w:val="28"/>
          <w:szCs w:val="28"/>
          <w:shd w:val="clear" w:color="auto" w:fill="FFFFFF"/>
        </w:rPr>
        <w:t>болады</w:t>
      </w:r>
      <w:proofErr w:type="spellEnd"/>
      <w:r w:rsidR="00737DFE" w:rsidRPr="00737DFE">
        <w:rPr>
          <w:color w:val="FF0000"/>
          <w:sz w:val="28"/>
          <w:szCs w:val="28"/>
          <w:shd w:val="clear" w:color="auto" w:fill="FFFFFF"/>
        </w:rPr>
        <w:t xml:space="preserve">? </w:t>
      </w:r>
      <w:r>
        <w:rPr>
          <w:color w:val="FF0000"/>
          <w:sz w:val="28"/>
          <w:szCs w:val="28"/>
          <w:shd w:val="clear" w:color="auto" w:fill="FFFFFF"/>
        </w:rPr>
        <w:br/>
      </w:r>
      <w:r>
        <w:rPr>
          <w:sz w:val="28"/>
          <w:szCs w:val="28"/>
          <w:shd w:val="clear" w:color="auto" w:fill="FFFFFF"/>
          <w:lang w:val="kk-KZ"/>
        </w:rPr>
        <w:t>-</w:t>
      </w:r>
      <w:proofErr w:type="spellStart"/>
      <w:r w:rsidR="00737DFE" w:rsidRPr="00737DFE">
        <w:rPr>
          <w:sz w:val="28"/>
          <w:szCs w:val="28"/>
          <w:shd w:val="clear" w:color="auto" w:fill="FFFFFF"/>
        </w:rPr>
        <w:t>Бір</w:t>
      </w:r>
      <w:proofErr w:type="spellEnd"/>
      <w:r w:rsidR="00737DFE" w:rsidRPr="00737DFE">
        <w:rPr>
          <w:sz w:val="28"/>
          <w:szCs w:val="28"/>
          <w:shd w:val="clear" w:color="auto" w:fill="FFFFFF"/>
        </w:rPr>
        <w:t xml:space="preserve"> айда 30 </w:t>
      </w:r>
      <w:proofErr w:type="spellStart"/>
      <w:r w:rsidR="00737DFE" w:rsidRPr="00737DFE">
        <w:rPr>
          <w:sz w:val="28"/>
          <w:szCs w:val="28"/>
          <w:shd w:val="clear" w:color="auto" w:fill="FFFFFF"/>
        </w:rPr>
        <w:t>немесе</w:t>
      </w:r>
      <w:proofErr w:type="spellEnd"/>
      <w:r w:rsidR="00737DFE" w:rsidRPr="00737DFE">
        <w:rPr>
          <w:sz w:val="28"/>
          <w:szCs w:val="28"/>
          <w:shd w:val="clear" w:color="auto" w:fill="FFFFFF"/>
        </w:rPr>
        <w:t xml:space="preserve"> 31 </w:t>
      </w:r>
      <w:proofErr w:type="spellStart"/>
      <w:r w:rsidR="00737DFE" w:rsidRPr="00737DFE">
        <w:rPr>
          <w:sz w:val="28"/>
          <w:szCs w:val="28"/>
          <w:shd w:val="clear" w:color="auto" w:fill="FFFFFF"/>
        </w:rPr>
        <w:t>күн</w:t>
      </w:r>
      <w:proofErr w:type="spellEnd"/>
      <w:r w:rsidR="00737DFE" w:rsidRPr="00737DFE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br/>
      </w:r>
      <w:r>
        <w:rPr>
          <w:color w:val="FF0000"/>
          <w:sz w:val="28"/>
          <w:szCs w:val="28"/>
          <w:shd w:val="clear" w:color="auto" w:fill="FFFFFF"/>
        </w:rPr>
        <w:br/>
      </w:r>
      <w:r w:rsidR="00737DFE" w:rsidRPr="00737DFE">
        <w:rPr>
          <w:color w:val="FF0000"/>
          <w:sz w:val="28"/>
          <w:szCs w:val="28"/>
          <w:shd w:val="clear" w:color="auto" w:fill="FFFFFF"/>
        </w:rPr>
        <w:t>-</w:t>
      </w:r>
      <w:proofErr w:type="spellStart"/>
      <w:r w:rsidR="00737DFE" w:rsidRPr="00737DFE">
        <w:rPr>
          <w:color w:val="FF0000"/>
          <w:sz w:val="28"/>
          <w:szCs w:val="28"/>
          <w:shd w:val="clear" w:color="auto" w:fill="FFFFFF"/>
        </w:rPr>
        <w:t>Бір</w:t>
      </w:r>
      <w:proofErr w:type="spellEnd"/>
      <w:r w:rsidR="00737DFE" w:rsidRPr="00737DFE">
        <w:rPr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737DFE" w:rsidRPr="00737DFE">
        <w:rPr>
          <w:color w:val="FF0000"/>
          <w:sz w:val="28"/>
          <w:szCs w:val="28"/>
          <w:shd w:val="clear" w:color="auto" w:fill="FFFFFF"/>
        </w:rPr>
        <w:t>аптада</w:t>
      </w:r>
      <w:proofErr w:type="spellEnd"/>
      <w:r w:rsidR="00737DFE" w:rsidRPr="00737DFE">
        <w:rPr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737DFE" w:rsidRPr="00737DFE">
        <w:rPr>
          <w:color w:val="FF0000"/>
          <w:sz w:val="28"/>
          <w:szCs w:val="28"/>
          <w:shd w:val="clear" w:color="auto" w:fill="FFFFFF"/>
        </w:rPr>
        <w:t>неше</w:t>
      </w:r>
      <w:proofErr w:type="spellEnd"/>
      <w:r w:rsidR="00737DFE" w:rsidRPr="00737DFE">
        <w:rPr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737DFE" w:rsidRPr="00737DFE">
        <w:rPr>
          <w:color w:val="FF0000"/>
          <w:sz w:val="28"/>
          <w:szCs w:val="28"/>
          <w:shd w:val="clear" w:color="auto" w:fill="FFFFFF"/>
        </w:rPr>
        <w:t>күн</w:t>
      </w:r>
      <w:proofErr w:type="spellEnd"/>
      <w:r w:rsidR="00737DFE" w:rsidRPr="00737DFE">
        <w:rPr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737DFE" w:rsidRPr="00737DFE">
        <w:rPr>
          <w:color w:val="FF0000"/>
          <w:sz w:val="28"/>
          <w:szCs w:val="28"/>
          <w:shd w:val="clear" w:color="auto" w:fill="FFFFFF"/>
        </w:rPr>
        <w:t>болады</w:t>
      </w:r>
      <w:proofErr w:type="spellEnd"/>
      <w:r w:rsidR="00737DFE" w:rsidRPr="00737DFE">
        <w:rPr>
          <w:color w:val="FF0000"/>
          <w:sz w:val="28"/>
          <w:szCs w:val="28"/>
          <w:shd w:val="clear" w:color="auto" w:fill="FFFFFF"/>
        </w:rPr>
        <w:t xml:space="preserve">? </w:t>
      </w:r>
      <w:r>
        <w:rPr>
          <w:color w:val="FF0000"/>
          <w:sz w:val="28"/>
          <w:szCs w:val="28"/>
          <w:shd w:val="clear" w:color="auto" w:fill="FFFFFF"/>
        </w:rPr>
        <w:br/>
      </w:r>
      <w:r>
        <w:rPr>
          <w:sz w:val="28"/>
          <w:szCs w:val="28"/>
          <w:shd w:val="clear" w:color="auto" w:fill="FFFFFF"/>
          <w:lang w:val="kk-KZ"/>
        </w:rPr>
        <w:t>-</w:t>
      </w:r>
      <w:proofErr w:type="spellStart"/>
      <w:r w:rsidR="00737DFE" w:rsidRPr="00737DFE">
        <w:rPr>
          <w:sz w:val="28"/>
          <w:szCs w:val="28"/>
          <w:shd w:val="clear" w:color="auto" w:fill="FFFFFF"/>
        </w:rPr>
        <w:t>Бір</w:t>
      </w:r>
      <w:proofErr w:type="spellEnd"/>
      <w:r w:rsidR="00737DFE" w:rsidRPr="00737DFE">
        <w:rPr>
          <w:sz w:val="28"/>
          <w:szCs w:val="28"/>
          <w:shd w:val="clear" w:color="auto" w:fill="FFFFFF"/>
        </w:rPr>
        <w:t xml:space="preserve"> </w:t>
      </w:r>
      <w:proofErr w:type="spellStart"/>
      <w:r w:rsidR="00737DFE" w:rsidRPr="00737DFE">
        <w:rPr>
          <w:sz w:val="28"/>
          <w:szCs w:val="28"/>
          <w:shd w:val="clear" w:color="auto" w:fill="FFFFFF"/>
        </w:rPr>
        <w:t>аптада</w:t>
      </w:r>
      <w:proofErr w:type="spellEnd"/>
      <w:r w:rsidR="00737DFE" w:rsidRPr="00737DFE">
        <w:rPr>
          <w:sz w:val="28"/>
          <w:szCs w:val="28"/>
          <w:shd w:val="clear" w:color="auto" w:fill="FFFFFF"/>
        </w:rPr>
        <w:t xml:space="preserve"> 7 </w:t>
      </w:r>
      <w:proofErr w:type="spellStart"/>
      <w:r w:rsidR="00737DFE" w:rsidRPr="00737DFE">
        <w:rPr>
          <w:sz w:val="28"/>
          <w:szCs w:val="28"/>
          <w:shd w:val="clear" w:color="auto" w:fill="FFFFFF"/>
        </w:rPr>
        <w:t>күн</w:t>
      </w:r>
      <w:proofErr w:type="spellEnd"/>
      <w:r w:rsidR="00737DFE" w:rsidRPr="00737DFE">
        <w:rPr>
          <w:sz w:val="28"/>
          <w:szCs w:val="28"/>
          <w:shd w:val="clear" w:color="auto" w:fill="FFFFFF"/>
        </w:rPr>
        <w:t xml:space="preserve"> </w:t>
      </w:r>
      <w:proofErr w:type="spellStart"/>
      <w:r w:rsidR="00737DFE" w:rsidRPr="00737DFE">
        <w:rPr>
          <w:sz w:val="28"/>
          <w:szCs w:val="28"/>
          <w:shd w:val="clear" w:color="auto" w:fill="FFFFFF"/>
        </w:rPr>
        <w:t>болады</w:t>
      </w:r>
      <w:proofErr w:type="spellEnd"/>
      <w:r w:rsidR="00737DFE" w:rsidRPr="00737DFE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br/>
      </w:r>
      <w:r w:rsidR="00737DFE" w:rsidRPr="00737DFE">
        <w:rPr>
          <w:sz w:val="28"/>
          <w:szCs w:val="28"/>
          <w:shd w:val="clear" w:color="auto" w:fill="FFFFFF"/>
        </w:rPr>
        <w:t>-</w:t>
      </w:r>
      <w:proofErr w:type="spellStart"/>
      <w:r w:rsidR="00737DFE" w:rsidRPr="00737DFE">
        <w:rPr>
          <w:sz w:val="28"/>
          <w:szCs w:val="28"/>
          <w:shd w:val="clear" w:color="auto" w:fill="FFFFFF"/>
        </w:rPr>
        <w:t>Тамаша</w:t>
      </w:r>
      <w:proofErr w:type="spellEnd"/>
      <w:r w:rsidR="00737DFE" w:rsidRPr="00737DFE">
        <w:rPr>
          <w:sz w:val="28"/>
          <w:szCs w:val="28"/>
          <w:shd w:val="clear" w:color="auto" w:fill="FFFFFF"/>
        </w:rPr>
        <w:t xml:space="preserve">! </w:t>
      </w:r>
      <w:proofErr w:type="spellStart"/>
      <w:r w:rsidR="00737DFE" w:rsidRPr="00737DFE">
        <w:rPr>
          <w:sz w:val="28"/>
          <w:szCs w:val="28"/>
          <w:shd w:val="clear" w:color="auto" w:fill="FFFFFF"/>
        </w:rPr>
        <w:t>Жарайсыңдар</w:t>
      </w:r>
      <w:proofErr w:type="spellEnd"/>
      <w:r w:rsidR="00737DFE" w:rsidRPr="00737DFE">
        <w:rPr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="00737DFE" w:rsidRPr="00737DFE">
        <w:rPr>
          <w:sz w:val="28"/>
          <w:szCs w:val="28"/>
          <w:shd w:val="clear" w:color="auto" w:fill="FFFFFF"/>
        </w:rPr>
        <w:t>балалар</w:t>
      </w:r>
      <w:proofErr w:type="spellEnd"/>
      <w:r w:rsidR="00737DFE" w:rsidRPr="00737DFE">
        <w:rPr>
          <w:sz w:val="28"/>
          <w:szCs w:val="28"/>
          <w:shd w:val="clear" w:color="auto" w:fill="FFFFFF"/>
        </w:rPr>
        <w:t>!</w:t>
      </w:r>
      <w:r>
        <w:rPr>
          <w:sz w:val="28"/>
          <w:szCs w:val="28"/>
          <w:shd w:val="clear" w:color="auto" w:fill="FFFFFF"/>
        </w:rPr>
        <w:br/>
      </w:r>
      <w:r w:rsidR="00780920" w:rsidRPr="00780920">
        <w:rPr>
          <w:sz w:val="28"/>
          <w:szCs w:val="28"/>
          <w:shd w:val="clear" w:color="auto" w:fill="FFFFFF"/>
          <w:lang w:val="kk-KZ"/>
        </w:rPr>
        <w:t>2.2</w:t>
      </w:r>
      <w:proofErr w:type="gramEnd"/>
      <w:r w:rsidR="00780920" w:rsidRPr="00780920">
        <w:rPr>
          <w:sz w:val="28"/>
          <w:szCs w:val="28"/>
          <w:shd w:val="clear" w:color="auto" w:fill="FFFFFF"/>
          <w:lang w:val="kk-KZ"/>
        </w:rPr>
        <w:t xml:space="preserve">. </w:t>
      </w:r>
      <w:r w:rsidR="00705F48" w:rsidRPr="00780920">
        <w:rPr>
          <w:sz w:val="28"/>
          <w:szCs w:val="28"/>
          <w:shd w:val="clear" w:color="auto" w:fill="FFFFFF"/>
          <w:lang w:val="kk-KZ"/>
        </w:rPr>
        <w:t xml:space="preserve">Ал ғажайып гүлдің екінші тапсырмасын оқып көремізбе? </w:t>
      </w:r>
      <w:r w:rsidR="00705F48" w:rsidRPr="00780920">
        <w:rPr>
          <w:sz w:val="28"/>
          <w:szCs w:val="28"/>
          <w:shd w:val="clear" w:color="auto" w:fill="FFFFFF"/>
          <w:lang w:val="kk-KZ"/>
        </w:rPr>
        <w:br/>
      </w:r>
      <w:r w:rsidR="00E712F3" w:rsidRPr="00780920">
        <w:rPr>
          <w:sz w:val="28"/>
          <w:szCs w:val="28"/>
          <w:shd w:val="clear" w:color="auto" w:fill="FFFFFF"/>
          <w:lang w:val="kk-KZ"/>
        </w:rPr>
        <w:t>«Пазл құрау арқылы жыл мезгілдерін жасап шығару. Тоқталып өту,</w:t>
      </w:r>
      <w:r w:rsidR="00751B6D" w:rsidRPr="00780920">
        <w:rPr>
          <w:sz w:val="28"/>
          <w:szCs w:val="28"/>
          <w:shd w:val="clear" w:color="auto" w:fill="FFFFFF"/>
          <w:lang w:val="kk-KZ"/>
        </w:rPr>
        <w:t xml:space="preserve"> </w:t>
      </w:r>
      <w:r w:rsidR="00BF405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1E1AF7" wp14:editId="032375E7">
            <wp:simplePos x="0" y="0"/>
            <wp:positionH relativeFrom="column">
              <wp:posOffset>558165</wp:posOffset>
            </wp:positionH>
            <wp:positionV relativeFrom="paragraph">
              <wp:posOffset>3821430</wp:posOffset>
            </wp:positionV>
            <wp:extent cx="4363085" cy="3088906"/>
            <wp:effectExtent l="152400" t="152400" r="361315" b="3594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3088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2F3" w:rsidRPr="00780920">
        <w:rPr>
          <w:sz w:val="28"/>
          <w:szCs w:val="28"/>
          <w:shd w:val="clear" w:color="auto" w:fill="FFFFFF"/>
          <w:lang w:val="kk-KZ"/>
        </w:rPr>
        <w:t>сипаттау»</w:t>
      </w:r>
    </w:p>
    <w:p w14:paraId="49993A37" w14:textId="0D6C7D4B" w:rsidR="00C135A8" w:rsidRDefault="00C135A8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420CD2B6" w14:textId="45871C4F" w:rsidR="00C135A8" w:rsidRDefault="00C135A8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6F1206D2" w14:textId="6602314D" w:rsidR="00C135A8" w:rsidRDefault="00C135A8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0D9E5BAD" w14:textId="0F2FA55C" w:rsidR="00C135A8" w:rsidRDefault="00C135A8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31E78607" w14:textId="1A0D7896" w:rsidR="00C135A8" w:rsidRDefault="00C135A8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11D7D542" w14:textId="3F6DD982" w:rsidR="00C135A8" w:rsidRDefault="00C135A8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118B764B" w14:textId="2E45C2CF" w:rsidR="00C135A8" w:rsidRDefault="00C135A8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454F5571" w14:textId="798EDCED" w:rsidR="00C135A8" w:rsidRDefault="00C135A8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491FFCF9" w14:textId="6B38BF0F" w:rsidR="00C135A8" w:rsidRDefault="00C135A8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6F650B8E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5466FCE2" w14:textId="3837C392" w:rsidR="00E712F3" w:rsidRDefault="00780920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2.3. </w:t>
      </w:r>
      <w:r w:rsidR="00E712F3" w:rsidRPr="007809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Ғажайып гүлдің үшінші тапсырмасы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: </w:t>
      </w:r>
      <w:r w:rsidR="00D95D41" w:rsidRPr="007809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  <w:r w:rsidR="00705F48" w:rsidRPr="007809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«Апта күндеріне тоқталу, атау, ретімен орналастыру»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  <w:r w:rsidR="00737DFE" w:rsidRPr="00BF405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Дүйсенбі, сейсенбі, сәрсенбі, бейсенбі, жұма, сенбі, жексенбі.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  <w:r w:rsidR="007F04B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t>Педагог жетекшілігімен жүргізілетін о</w:t>
      </w:r>
      <w:r w:rsidR="00705F48" w:rsidRPr="00E712F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t>йын:</w:t>
      </w:r>
      <w:r w:rsidR="00705F48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«Пойыз дөңгелектері»</w:t>
      </w:r>
      <w:r w:rsidR="007F04B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  <w:r w:rsidR="00705F48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  <w:r w:rsidR="007F04B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t>Смарт м</w:t>
      </w:r>
      <w:r w:rsidR="00705F48" w:rsidRPr="00E712F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t xml:space="preserve">ақсаты: </w:t>
      </w:r>
      <w:r w:rsidR="00705F48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Балалар</w:t>
      </w:r>
      <w:r w:rsidR="00E712F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берілген ресурстар арқылы </w:t>
      </w:r>
      <w:r w:rsidR="0090209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пойыз дөңгелектерін санап, реті бойынша </w:t>
      </w:r>
      <w:r w:rsidR="00E712F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апта күндерін шатаспай</w:t>
      </w:r>
      <w:r w:rsidR="00DE7C2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E712F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орналастыруды,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атауды </w:t>
      </w:r>
      <w:r w:rsidR="00E712F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біледі.</w:t>
      </w:r>
    </w:p>
    <w:p w14:paraId="5828578C" w14:textId="38D4EC35" w:rsidR="00780920" w:rsidRDefault="00780920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693AA4DF" w14:textId="76E11EA1" w:rsidR="00780920" w:rsidRDefault="00780920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23A261C9" w14:textId="4555CB5B" w:rsidR="00780920" w:rsidRDefault="00780920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132887F4" w14:textId="07673455" w:rsidR="00780920" w:rsidRDefault="00BF4054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2F49AE" wp14:editId="7119EAEA">
            <wp:simplePos x="0" y="0"/>
            <wp:positionH relativeFrom="margin">
              <wp:align>right</wp:align>
            </wp:positionH>
            <wp:positionV relativeFrom="paragraph">
              <wp:posOffset>-569595</wp:posOffset>
            </wp:positionV>
            <wp:extent cx="5172075" cy="3662092"/>
            <wp:effectExtent l="152400" t="152400" r="352425" b="3575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62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86139" w14:textId="77777777" w:rsidR="00780920" w:rsidRDefault="00780920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6C45E3E9" w14:textId="77777777" w:rsidR="00780920" w:rsidRDefault="00780920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1037DA0C" w14:textId="77777777" w:rsidR="00780920" w:rsidRDefault="00780920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37336C97" w14:textId="77777777" w:rsidR="00780920" w:rsidRDefault="00780920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612D575C" w14:textId="77777777" w:rsidR="00780920" w:rsidRDefault="00780920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340326B4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77F0965D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63C558DB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68FBEA04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0A55F551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19783620" w14:textId="082E87C8" w:rsidR="007F04B5" w:rsidRDefault="00780920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7809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2.4. </w:t>
      </w:r>
      <w:r w:rsidR="00D95D41" w:rsidRPr="007809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Ғажайып гүлдің төртінші тапсырмасы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:</w:t>
      </w:r>
      <w:r w:rsidR="00D95D41" w:rsidRPr="007809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  <w:r w:rsidRPr="008C54C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t xml:space="preserve">«Есептер шығару» </w:t>
      </w:r>
      <w:r w:rsidRPr="008C54C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br/>
      </w:r>
      <w:r w:rsidR="008C54CA" w:rsidRPr="008C54C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t>Смарт м</w:t>
      </w:r>
      <w:r w:rsidRPr="008C54C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t xml:space="preserve">ақсаты: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Тақтаға суреттер іліп, </w:t>
      </w:r>
      <w:r w:rsidR="007F04B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ойша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есептер шығару, шығару жолдарын</w:t>
      </w:r>
      <w:r w:rsidR="0090209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а тоқталу,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түсіндіру.</w:t>
      </w:r>
    </w:p>
    <w:p w14:paraId="155A9F88" w14:textId="7AC97417" w:rsidR="007F04B5" w:rsidRDefault="007F04B5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2B3C1035" w14:textId="1D779B81" w:rsidR="007F04B5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335EEE" wp14:editId="2A57B9BC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57775" cy="3565721"/>
            <wp:effectExtent l="152400" t="152400" r="352425" b="3587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16932" r="3025" b="16878"/>
                    <a:stretch/>
                  </pic:blipFill>
                  <pic:spPr bwMode="auto">
                    <a:xfrm>
                      <a:off x="0" y="0"/>
                      <a:ext cx="5057775" cy="3565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8DA80" w14:textId="161F01C5" w:rsidR="007F04B5" w:rsidRDefault="007F04B5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4B30CF29" w14:textId="4338DE27" w:rsidR="007F04B5" w:rsidRDefault="007F04B5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46AC422D" w14:textId="472A39E8" w:rsidR="007F04B5" w:rsidRDefault="007F04B5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3FEA620F" w14:textId="53026C7D" w:rsidR="007F04B5" w:rsidRDefault="007F04B5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06E9D5B1" w14:textId="10080657" w:rsidR="007F04B5" w:rsidRDefault="007F04B5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489F3499" w14:textId="380EDBF8" w:rsidR="007F04B5" w:rsidRDefault="007F04B5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229C8DCD" w14:textId="7AAEEF4A" w:rsidR="007F04B5" w:rsidRDefault="007F04B5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6551D118" w14:textId="4DA9A481" w:rsidR="007F04B5" w:rsidRDefault="007F04B5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5116E114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75C5A922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3AF67AA2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1CCB674E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4246D5A1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327E6778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0396529D" w14:textId="016390C5" w:rsidR="00FB23C4" w:rsidRDefault="007F04B5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7F04B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2.5. </w:t>
      </w:r>
      <w:r w:rsidR="00DE7C2A" w:rsidRPr="007F04B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Ғажайып гүлдің бесінші тапсырмасы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: </w:t>
      </w:r>
      <w:r w:rsidRPr="007F04B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«Санына қарай ажырат»</w:t>
      </w:r>
      <w:r w:rsidR="00CA6B9B" w:rsidRPr="007F04B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  <w:r w:rsidRPr="0090209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t xml:space="preserve">Құрылымдалған ойын: </w:t>
      </w:r>
      <w:r w:rsidR="00DE7C2A" w:rsidRPr="00751B6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Ғарышкерге</w:t>
      </w:r>
      <w:r w:rsidR="00DE7C2A" w:rsidRPr="00751B6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көмектесеміз»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t>Смарт м</w:t>
      </w:r>
      <w:r w:rsidR="00DE7C2A" w:rsidRPr="00751B6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t xml:space="preserve">ақсаты: </w:t>
      </w:r>
      <w:r w:rsidR="00DE7C2A" w:rsidRPr="00751B6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«Балалар берілген карточкалар арқылы әр космонавтқа өз санына сәйкес </w:t>
      </w:r>
      <w:r w:rsidR="00BB784C" w:rsidRPr="00751B6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тамағын табуға көмектесед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уді біледі.</w:t>
      </w:r>
      <w:r w:rsidR="00DE7C2A" w:rsidRPr="00751B6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»</w:t>
      </w:r>
    </w:p>
    <w:p w14:paraId="521F7FA1" w14:textId="74508F64" w:rsidR="00FB23C4" w:rsidRDefault="001E2DC3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A5416F7" wp14:editId="72977890">
            <wp:simplePos x="0" y="0"/>
            <wp:positionH relativeFrom="column">
              <wp:posOffset>3240405</wp:posOffset>
            </wp:positionH>
            <wp:positionV relativeFrom="paragraph">
              <wp:posOffset>12700</wp:posOffset>
            </wp:positionV>
            <wp:extent cx="2807970" cy="3326765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5F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F829FC" wp14:editId="1A9E8152">
            <wp:simplePos x="0" y="0"/>
            <wp:positionH relativeFrom="column">
              <wp:posOffset>-310515</wp:posOffset>
            </wp:positionH>
            <wp:positionV relativeFrom="paragraph">
              <wp:posOffset>7583</wp:posOffset>
            </wp:positionV>
            <wp:extent cx="2971674" cy="348996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74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F261E" w14:textId="3A709E7A" w:rsidR="00FB23C4" w:rsidRDefault="00FB23C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66C7C1E9" w14:textId="53003DB2" w:rsidR="00FB23C4" w:rsidRDefault="00FB23C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405AA766" w14:textId="77777777" w:rsidR="00FB23C4" w:rsidRDefault="00FB23C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2BD51F6E" w14:textId="77777777" w:rsidR="00FB23C4" w:rsidRDefault="00FB23C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2FF7E12F" w14:textId="77777777" w:rsidR="00FB23C4" w:rsidRDefault="00FB23C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6DAB2EF0" w14:textId="77777777" w:rsidR="00FB23C4" w:rsidRDefault="00FB23C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0CFE3D53" w14:textId="77777777" w:rsidR="00FB23C4" w:rsidRDefault="00FB23C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16174592" w14:textId="77777777" w:rsidR="00FB23C4" w:rsidRDefault="00FB23C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1C59CE0C" w14:textId="77777777" w:rsidR="00FB23C4" w:rsidRDefault="00FB23C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5950D3FD" w14:textId="77777777" w:rsidR="00FB23C4" w:rsidRDefault="00FB23C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3320EFBA" w14:textId="77777777" w:rsidR="001E2DC3" w:rsidRDefault="00FB23C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</w:p>
    <w:p w14:paraId="6B5EAFD6" w14:textId="1F22157D" w:rsidR="00C42FDF" w:rsidRPr="008C54CA" w:rsidRDefault="00FB23C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FB23C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2.6. </w:t>
      </w:r>
      <w:r w:rsidR="00BB784C" w:rsidRPr="00FB23C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Ғажайып гүлдің алтыншы тапсырмасы</w:t>
      </w:r>
      <w:r w:rsidR="00BB784C" w:rsidRPr="00FB23C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  <w:t>«</w:t>
      </w:r>
      <w:r w:rsidR="00C42FDF" w:rsidRPr="00FB23C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</w:t>
      </w:r>
      <w:r w:rsidR="00BB784C" w:rsidRPr="00FB23C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ерілген өлең-жұмбақтар арқылы уақытты бағдарла</w:t>
      </w:r>
      <w:r w:rsidR="00C42FDF" w:rsidRPr="00FB23C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у.</w:t>
      </w:r>
      <w:r w:rsidR="00BB784C" w:rsidRPr="00FB23C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»</w:t>
      </w:r>
      <w:r w:rsidR="008C54C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1. </w:t>
      </w:r>
      <w:r w:rsidR="00BB784C" w:rsidRPr="00BF405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Әжемізге ереміз, бақшамызға келеміз. </w:t>
      </w:r>
      <w:r w:rsidR="00BB784C" w:rsidRPr="00BF4054">
        <w:rPr>
          <w:rFonts w:ascii="Times New Roman" w:hAnsi="Times New Roman" w:cs="Times New Roman"/>
          <w:sz w:val="28"/>
          <w:szCs w:val="28"/>
          <w:lang w:val="kk-KZ"/>
        </w:rPr>
        <w:br/>
      </w:r>
      <w:r w:rsidR="00BB784C" w:rsidRPr="00BF405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Бұл қай кезде болады? (Таңертең.)</w:t>
      </w:r>
      <w:r w:rsidR="00BB784C" w:rsidRPr="00BF4054">
        <w:rPr>
          <w:rFonts w:ascii="Times New Roman" w:hAnsi="Times New Roman" w:cs="Times New Roman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2. </w:t>
      </w:r>
      <w:r w:rsidR="00BB784C" w:rsidRPr="00BF405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Біз тәртіпті боламыз, сабақ</w:t>
      </w:r>
      <w:r w:rsidR="00C42FDF" w:rsidRPr="00CA6B9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қа да барамыз.</w:t>
      </w:r>
      <w:r w:rsidR="00BB784C" w:rsidRPr="00BF4054">
        <w:rPr>
          <w:rFonts w:ascii="Times New Roman" w:hAnsi="Times New Roman" w:cs="Times New Roman"/>
          <w:sz w:val="28"/>
          <w:szCs w:val="28"/>
          <w:lang w:val="kk-KZ"/>
        </w:rPr>
        <w:br/>
      </w:r>
      <w:r w:rsidR="00BB784C" w:rsidRPr="00BF405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Серуенге шығамыз, қыдырамыз. </w:t>
      </w:r>
      <w:r w:rsidR="00BB784C" w:rsidRPr="00BF4054">
        <w:rPr>
          <w:rFonts w:ascii="Times New Roman" w:hAnsi="Times New Roman" w:cs="Times New Roman"/>
          <w:sz w:val="28"/>
          <w:szCs w:val="28"/>
          <w:lang w:val="kk-KZ"/>
        </w:rPr>
        <w:br/>
      </w:r>
      <w:r w:rsidR="00BB784C" w:rsidRPr="00BF405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Бұл қай кезде болады? (Күндіз.)</w:t>
      </w:r>
      <w:r w:rsidR="00BB784C" w:rsidRPr="00BF405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3. </w:t>
      </w:r>
      <w:r w:rsidR="00BB784C" w:rsidRPr="00BF405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Күн батады қызарып, анамызды күтеміз.</w:t>
      </w:r>
      <w:r w:rsidR="00BB784C" w:rsidRPr="00BF4054">
        <w:rPr>
          <w:rFonts w:ascii="Times New Roman" w:hAnsi="Times New Roman" w:cs="Times New Roman"/>
          <w:sz w:val="28"/>
          <w:szCs w:val="28"/>
          <w:lang w:val="kk-KZ"/>
        </w:rPr>
        <w:br/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Бұл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қай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кезде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болады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? (</w:t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Кешке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  <w:r w:rsidR="00BB784C" w:rsidRPr="00CA6B9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4. </w:t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Үйлерде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шам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жанады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BB784C" w:rsidRPr="00CA6B9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Дем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алады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бар </w:t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әлем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B784C" w:rsidRPr="00CA6B9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Бұл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қай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кезде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болады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? (</w:t>
      </w:r>
      <w:proofErr w:type="spellStart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Түнде</w:t>
      </w:r>
      <w:proofErr w:type="spellEnd"/>
      <w:r w:rsidR="00BB784C" w:rsidRPr="00CA6B9B"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14:paraId="42160D4A" w14:textId="738086D4" w:rsidR="00FB23C4" w:rsidRDefault="00FB23C4" w:rsidP="00C42FDF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62E6A1D1" w14:textId="5F17571C" w:rsidR="009075FC" w:rsidRDefault="009075FC" w:rsidP="00C42FDF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3D1174D5" w14:textId="1A1656B1" w:rsidR="009075FC" w:rsidRDefault="009075FC" w:rsidP="00C42FDF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7FE946C8" w14:textId="10EDAC4E" w:rsidR="009075FC" w:rsidRDefault="009075FC" w:rsidP="00C42FDF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52837E0D" w14:textId="096BC306" w:rsidR="00BF4054" w:rsidRDefault="00BF4054" w:rsidP="00C42F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037345" wp14:editId="0E9F1A4A">
            <wp:simplePos x="0" y="0"/>
            <wp:positionH relativeFrom="column">
              <wp:posOffset>634365</wp:posOffset>
            </wp:positionH>
            <wp:positionV relativeFrom="paragraph">
              <wp:posOffset>-491490</wp:posOffset>
            </wp:positionV>
            <wp:extent cx="4288790" cy="2838450"/>
            <wp:effectExtent l="19050" t="0" r="16510" b="8191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38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40765" w14:textId="3453AEF5" w:rsidR="009075FC" w:rsidRDefault="009075FC" w:rsidP="00C42FDF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4E01CDBC" w14:textId="613ABDB9" w:rsidR="009075FC" w:rsidRDefault="009075FC" w:rsidP="00C42FDF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6D44F19B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08F5C771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57F0DE8A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4E963F94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1987A0A7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290E3842" w14:textId="3EEFEDDD" w:rsidR="00C42FDF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36F5B6" wp14:editId="2E5C4E37">
            <wp:simplePos x="0" y="0"/>
            <wp:positionH relativeFrom="margin">
              <wp:align>center</wp:align>
            </wp:positionH>
            <wp:positionV relativeFrom="paragraph">
              <wp:posOffset>1375410</wp:posOffset>
            </wp:positionV>
            <wp:extent cx="4023360" cy="2943225"/>
            <wp:effectExtent l="152400" t="152400" r="358140" b="3714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08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2.7. </w:t>
      </w:r>
      <w:r w:rsidR="00C42FDF" w:rsidRPr="0023108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Ғажайып гүлдің жетінші тапсырмасы</w:t>
      </w:r>
      <w:r w:rsidR="0023108F" w:rsidRPr="0023108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  <w:r w:rsidR="00CA6B9B" w:rsidRPr="0023108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«Тәулік бөліктерін қайталау.»</w:t>
      </w:r>
      <w:r w:rsidR="0023108F" w:rsidRPr="0023108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br/>
      </w:r>
      <w:r w:rsidR="00CA6B9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t>Ойын: «Шатасқан тәулік бөліктері»</w:t>
      </w:r>
      <w:r w:rsidR="00CA6B9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br/>
      </w:r>
      <w:r w:rsidR="0023108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t>Смарт м</w:t>
      </w:r>
      <w:r w:rsidR="00CA6B9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  <w:t xml:space="preserve">ақсаты: </w:t>
      </w:r>
      <w:r w:rsidR="00CA6B9B" w:rsidRPr="00CA6B9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Балалар шатасқан тәулік бөліктерінің ретін тауып санмен белгіле</w:t>
      </w:r>
      <w:r w:rsidR="00CA6B9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й алады</w:t>
      </w:r>
      <w:r w:rsidR="00CA6B9B" w:rsidRPr="00CA6B9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  <w:r w:rsidR="0023108F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</w:r>
    </w:p>
    <w:p w14:paraId="4D841A43" w14:textId="7B106497" w:rsidR="0023108F" w:rsidRDefault="0023108F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23660608" w14:textId="1C0216DB" w:rsidR="0023108F" w:rsidRDefault="0023108F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1733A102" w14:textId="32B48E36" w:rsidR="0023108F" w:rsidRDefault="0023108F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53C08834" w14:textId="1C3623E3" w:rsidR="0023108F" w:rsidRDefault="0023108F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640B6BA4" w14:textId="77777777" w:rsidR="0023108F" w:rsidRPr="0023108F" w:rsidRDefault="0023108F" w:rsidP="00737DF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kk-KZ"/>
        </w:rPr>
      </w:pPr>
    </w:p>
    <w:p w14:paraId="08661141" w14:textId="77777777" w:rsidR="001E2DC3" w:rsidRDefault="001E2DC3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312A0510" w14:textId="77777777" w:rsidR="001E2DC3" w:rsidRDefault="001E2DC3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08C03D56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38351152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66E63940" w14:textId="77777777" w:rsidR="00BF4054" w:rsidRDefault="00BF4054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14:paraId="6AF5C88D" w14:textId="10F471CF" w:rsidR="006A5D64" w:rsidRPr="00F3472B" w:rsidRDefault="00902097" w:rsidP="00737DFE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3.Қорытынды бөлім.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br/>
        <w:t xml:space="preserve">3.1. </w:t>
      </w:r>
      <w:r w:rsidR="006A5D6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Балалар, сендерге көп рахмет, оқу қызметіне белсенді қатыстыңдар. Барлықтарың өте жақсы жауап бердіңдер,</w:t>
      </w:r>
      <w:r w:rsidR="00D762F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жыл бойы</w:t>
      </w:r>
      <w:r w:rsidR="006A5D6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алған білімдеріңді ұмытпапсыңдар.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Сау болыңдар. </w:t>
      </w:r>
    </w:p>
    <w:sectPr w:rsidR="006A5D64" w:rsidRPr="00F34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200"/>
    <w:rsid w:val="00030562"/>
    <w:rsid w:val="001757C6"/>
    <w:rsid w:val="001E2DC3"/>
    <w:rsid w:val="0023108F"/>
    <w:rsid w:val="00240A4A"/>
    <w:rsid w:val="006A5D64"/>
    <w:rsid w:val="00705F48"/>
    <w:rsid w:val="00737DFE"/>
    <w:rsid w:val="00751B6D"/>
    <w:rsid w:val="0077696D"/>
    <w:rsid w:val="00780920"/>
    <w:rsid w:val="007F04B5"/>
    <w:rsid w:val="008C54CA"/>
    <w:rsid w:val="00902097"/>
    <w:rsid w:val="009075FC"/>
    <w:rsid w:val="00A26EDB"/>
    <w:rsid w:val="00B66200"/>
    <w:rsid w:val="00BB784C"/>
    <w:rsid w:val="00BF4054"/>
    <w:rsid w:val="00C135A8"/>
    <w:rsid w:val="00C42FDF"/>
    <w:rsid w:val="00CA6B9B"/>
    <w:rsid w:val="00D762FA"/>
    <w:rsid w:val="00D95D41"/>
    <w:rsid w:val="00DE7C2A"/>
    <w:rsid w:val="00E712F3"/>
    <w:rsid w:val="00EF2954"/>
    <w:rsid w:val="00F3472B"/>
    <w:rsid w:val="00FB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10A8F"/>
  <w15:chartTrackingRefBased/>
  <w15:docId w15:val="{C0ABDCC6-29FF-4C0E-B2C4-271D88C51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305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3056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030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0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01AC0-9C29-4DBB-AC93-8778D9B66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Zhanaiysova Ayazhan</dc:creator>
  <cp:keywords/>
  <dc:description/>
  <cp:lastModifiedBy>Admin</cp:lastModifiedBy>
  <cp:revision>7</cp:revision>
  <dcterms:created xsi:type="dcterms:W3CDTF">2022-05-29T17:50:00Z</dcterms:created>
  <dcterms:modified xsi:type="dcterms:W3CDTF">2022-06-02T05:50:00Z</dcterms:modified>
</cp:coreProperties>
</file>