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34" w:rsidRDefault="008F0734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0734" w:rsidRDefault="008F0734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0734" w:rsidRDefault="008F0734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0734" w:rsidRDefault="008F0734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0734" w:rsidRDefault="008F0734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0734" w:rsidRDefault="008F0734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0734" w:rsidRDefault="008F0734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0734" w:rsidRDefault="008F0734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0734" w:rsidRDefault="008F0734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0734" w:rsidRDefault="008F0734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07B2" w:rsidRDefault="001107B2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1107B2" w:rsidRDefault="001107B2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Pr="003852F8" w:rsidRDefault="008F0734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Бөбекжай –</w:t>
      </w:r>
      <w:r w:rsidR="00AB3E81" w:rsidRPr="003852F8">
        <w:rPr>
          <w:rFonts w:ascii="Times New Roman" w:hAnsi="Times New Roman" w:cs="Times New Roman"/>
          <w:b/>
          <w:sz w:val="28"/>
          <w:szCs w:val="28"/>
          <w:lang w:val="kk-KZ"/>
        </w:rPr>
        <w:t>бақшада</w:t>
      </w:r>
    </w:p>
    <w:p w:rsidR="00AB3E81" w:rsidRPr="003852F8" w:rsidRDefault="008F0734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0734">
        <w:rPr>
          <w:rFonts w:ascii="Times New Roman" w:hAnsi="Times New Roman" w:cs="Times New Roman"/>
          <w:b/>
          <w:sz w:val="28"/>
          <w:szCs w:val="28"/>
          <w:lang w:val="kk-KZ"/>
        </w:rPr>
        <w:t>консультациялық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пункт құр</w:t>
      </w:r>
      <w:r w:rsidR="00AB3E81" w:rsidRPr="003852F8">
        <w:rPr>
          <w:rFonts w:ascii="Times New Roman" w:hAnsi="Times New Roman" w:cs="Times New Roman"/>
          <w:b/>
          <w:sz w:val="28"/>
          <w:szCs w:val="28"/>
          <w:lang w:val="kk-KZ"/>
        </w:rPr>
        <w:t>у туралы</w:t>
      </w:r>
    </w:p>
    <w:p w:rsidR="00AB3E81" w:rsidRPr="003852F8" w:rsidRDefault="00AB3E81" w:rsidP="00AB3E8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3E81" w:rsidRPr="003852F8" w:rsidRDefault="00AB3E81" w:rsidP="00AB3E8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07B2" w:rsidRDefault="00AB3E81" w:rsidP="00AB3E8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2F8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0A95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</w:t>
      </w:r>
      <w:r w:rsidR="001107B2">
        <w:rPr>
          <w:rFonts w:ascii="Times New Roman" w:hAnsi="Times New Roman" w:cs="Times New Roman"/>
          <w:sz w:val="28"/>
          <w:szCs w:val="28"/>
          <w:lang w:val="kk-KZ"/>
        </w:rPr>
        <w:t>ның 27.07.2007 жылғы №319</w:t>
      </w:r>
      <w:r w:rsidR="001107B2">
        <w:rPr>
          <w:rFonts w:ascii="Times New Roman" w:hAnsi="Times New Roman" w:cs="Times New Roman"/>
          <w:sz w:val="28"/>
          <w:szCs w:val="28"/>
          <w:lang w:val="en-US"/>
        </w:rPr>
        <w:t>-III</w:t>
      </w:r>
      <w:r w:rsidR="001107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B3E81" w:rsidRPr="001107B2" w:rsidRDefault="001107B2" w:rsidP="00AB3E8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«Білім туралы» Заңы</w:t>
      </w:r>
      <w:r w:rsidR="00030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2159">
        <w:rPr>
          <w:rFonts w:ascii="Times New Roman" w:hAnsi="Times New Roman" w:cs="Times New Roman"/>
          <w:sz w:val="28"/>
          <w:szCs w:val="28"/>
          <w:lang w:val="kk-KZ"/>
        </w:rPr>
        <w:t>негізінде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3E81" w:rsidRPr="003852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БҰЙЫРАМЫН:</w:t>
      </w: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6121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12159">
        <w:rPr>
          <w:rFonts w:ascii="Times New Roman" w:hAnsi="Times New Roman" w:cs="Times New Roman"/>
          <w:sz w:val="28"/>
          <w:szCs w:val="28"/>
          <w:lang w:val="kk-KZ"/>
        </w:rPr>
        <w:t>Отбасы мен баланы әлеуметтік-педагогикалық қолдау мақсатында мектепке дейінгі тәрбиемен және оқытумен қамтылмаған балалардың ата-аналары үшін</w:t>
      </w:r>
      <w:r w:rsidR="001107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0734">
        <w:rPr>
          <w:rFonts w:ascii="Times New Roman" w:hAnsi="Times New Roman" w:cs="Times New Roman"/>
          <w:sz w:val="28"/>
          <w:szCs w:val="28"/>
          <w:lang w:val="kk-KZ"/>
        </w:rPr>
        <w:t xml:space="preserve">2020-2021 оқу жылында </w:t>
      </w:r>
      <w:r w:rsidR="006121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2159"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№27 «Ақбота</w:t>
      </w:r>
      <w:r w:rsidR="006121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бөбекж</w:t>
      </w:r>
      <w:r w:rsidR="00612159"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 </w:t>
      </w:r>
      <w:r w:rsidR="006121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612159"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бақшасында </w:t>
      </w:r>
      <w:r w:rsidR="008F0734">
        <w:rPr>
          <w:rFonts w:ascii="Times New Roman" w:hAnsi="Times New Roman" w:cs="Times New Roman"/>
          <w:sz w:val="28"/>
          <w:szCs w:val="28"/>
          <w:lang w:val="kk-KZ"/>
        </w:rPr>
        <w:t>консультациялық пункт</w:t>
      </w:r>
      <w:r w:rsidR="00612159">
        <w:rPr>
          <w:rFonts w:ascii="Times New Roman" w:hAnsi="Times New Roman" w:cs="Times New Roman"/>
          <w:sz w:val="28"/>
          <w:szCs w:val="28"/>
          <w:lang w:val="kk-KZ"/>
        </w:rPr>
        <w:t xml:space="preserve"> құрылсын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2.Балабақшамен қамтылмаған балаларға педагоикалық-психологиялық көмек беру үшін төмендегідей комиссия құрамы бекітілсін:</w:t>
      </w: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Таниева Нурсауле Ризуановна-әдіскер</w:t>
      </w: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Дж</w:t>
      </w: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малиева Марита Тынысовна-медсестра</w:t>
      </w:r>
    </w:p>
    <w:p w:rsidR="00AB3E81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Ермекова Жанар Ныгметовна-педагог-психолог</w:t>
      </w: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3</w:t>
      </w:r>
      <w:r w:rsidR="001107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1107B2">
        <w:rPr>
          <w:rFonts w:ascii="Times New Roman" w:hAnsi="Times New Roman" w:cs="Times New Roman"/>
          <w:sz w:val="28"/>
          <w:szCs w:val="28"/>
          <w:lang w:val="kk-KZ"/>
        </w:rPr>
        <w:t>Консультациялы</w:t>
      </w:r>
      <w:r w:rsidR="001107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 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унк</w:t>
      </w:r>
      <w:r w:rsidR="001107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тт</w:t>
      </w: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 жүретін жұмыстарды ұйымдастыру және жүйелі жүргізуде комиссия мүшелерінің міндеттері жасалсын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B3E81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№1 қосымшада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4.Осы бұйрықтың орындалынуын қадағалауды өзіме қалдырамын.</w:t>
      </w: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852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Директор:  </w:t>
      </w:r>
      <w:r w:rsidRPr="00E86C8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______________________________________</w:t>
      </w:r>
      <w:r w:rsidRPr="003852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Кошкинова Г.М</w:t>
      </w:r>
    </w:p>
    <w:p w:rsidR="008F0734" w:rsidRDefault="008F0734" w:rsidP="00AB3E8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F0734" w:rsidRPr="003852F8" w:rsidRDefault="008F0734" w:rsidP="00AB3E8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B3E81" w:rsidRDefault="00AB3E81" w:rsidP="00AB3E81">
      <w:pPr>
        <w:rPr>
          <w:lang w:val="kk-KZ"/>
        </w:rPr>
      </w:pPr>
    </w:p>
    <w:p w:rsidR="001107B2" w:rsidRPr="0095711F" w:rsidRDefault="001107B2" w:rsidP="00AB3E81">
      <w:pPr>
        <w:rPr>
          <w:lang w:val="kk-KZ"/>
        </w:rPr>
      </w:pPr>
    </w:p>
    <w:p w:rsidR="00AB3E81" w:rsidRPr="0095711F" w:rsidRDefault="00AB3E81" w:rsidP="00AB3E81">
      <w:pPr>
        <w:rPr>
          <w:lang w:val="kk-KZ"/>
        </w:rPr>
      </w:pPr>
    </w:p>
    <w:p w:rsidR="00AB3E81" w:rsidRPr="0095711F" w:rsidRDefault="00AB3E81" w:rsidP="00AB3E81">
      <w:pPr>
        <w:rPr>
          <w:lang w:val="kk-KZ"/>
        </w:rPr>
      </w:pPr>
    </w:p>
    <w:p w:rsidR="00AB3E81" w:rsidRPr="0095711F" w:rsidRDefault="00AB3E81" w:rsidP="00AB3E81">
      <w:pPr>
        <w:rPr>
          <w:lang w:val="kk-KZ"/>
        </w:rPr>
      </w:pPr>
    </w:p>
    <w:p w:rsidR="00AB3E81" w:rsidRPr="0095711F" w:rsidRDefault="00AB3E81" w:rsidP="00AB3E81">
      <w:pPr>
        <w:rPr>
          <w:lang w:val="kk-KZ"/>
        </w:rPr>
      </w:pPr>
    </w:p>
    <w:p w:rsidR="00AB3E81" w:rsidRPr="0095711F" w:rsidRDefault="00AB3E81" w:rsidP="00AB3E81">
      <w:pPr>
        <w:rPr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E81" w:rsidRPr="003852F8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52F8">
        <w:rPr>
          <w:rFonts w:ascii="Times New Roman" w:hAnsi="Times New Roman" w:cs="Times New Roman"/>
          <w:b/>
          <w:sz w:val="28"/>
          <w:szCs w:val="28"/>
          <w:lang w:val="kk-KZ"/>
        </w:rPr>
        <w:t>Бөбекжай –балабақшада</w:t>
      </w:r>
    </w:p>
    <w:p w:rsidR="00AB3E81" w:rsidRPr="003852F8" w:rsidRDefault="00AB3E81" w:rsidP="00AB3E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52F8">
        <w:rPr>
          <w:rFonts w:ascii="Times New Roman" w:hAnsi="Times New Roman" w:cs="Times New Roman"/>
          <w:b/>
          <w:sz w:val="28"/>
          <w:szCs w:val="28"/>
          <w:lang w:val="kk-KZ"/>
        </w:rPr>
        <w:t>кеңес пунктін ашу туралы</w:t>
      </w:r>
    </w:p>
    <w:p w:rsidR="00AB3E81" w:rsidRPr="003852F8" w:rsidRDefault="00AB3E81" w:rsidP="00AB3E8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3E81" w:rsidRPr="003852F8" w:rsidRDefault="00AB3E81" w:rsidP="00AB3E8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3E81" w:rsidRDefault="00AB3E81" w:rsidP="00AB3E8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852F8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Отбасымен педагогикалық  ынтымақтастық - балабақшаға бармайтын үйдегі тәрбиедегі балаларды ортаға  тарту және мектепке даярлау үшін ұйымдаспаған балалары бар жанұямен өзара  қарым-қатынасты орнату негізінде, </w:t>
      </w:r>
      <w:r w:rsidRPr="003852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БҰЙЫРАМЫН:</w:t>
      </w: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1.№27 «Ақбота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бөбекж</w:t>
      </w: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 балабақшасында мектепке дейінгі ұйымдарға бармайтын ерте және мектепалды жастағы балаларға педагогикалық көмек көрсету мақсатында 2017 жылдың қыркүйек айынан осы мөлтек ауданда тұратын ата-аналар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заңды өкілдері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үшін тегін кеңес пункті ашылсын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2.Балабақшамен қамтылмаған балаларға педагоикалық-психологиялық көмек беру үшін төмендегідей комиссия құрамы бекітілсін:</w:t>
      </w: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Таниева Нурсауле Ризуановна-әдіскер</w:t>
      </w: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Дж</w:t>
      </w: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малиева Марита Тынысовна-медсестра</w:t>
      </w:r>
    </w:p>
    <w:p w:rsidR="00AB3E81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Ермекова Жанар Ныгметовна-педагог-психолог</w:t>
      </w: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3.Кеңес пунк</w:t>
      </w: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тінде жүретін жұмыстарды ұйымдастыру және жүйелі жүргізуде комиссия мүшелерінің міндеттері жасалсын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B3E81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№1 қосымшада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3852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4.Осы бұйрықтың орындалынуын қадағалауды өзіме қалдырамын.</w:t>
      </w: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852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Директор:  </w:t>
      </w:r>
      <w:r w:rsidRPr="00E86C8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______________________________________</w:t>
      </w:r>
      <w:r w:rsidRPr="003852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Кошкинова Г.М</w:t>
      </w:r>
    </w:p>
    <w:p w:rsidR="00AB3E81" w:rsidRPr="003852F8" w:rsidRDefault="00AB3E81" w:rsidP="00AB3E8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B3E81" w:rsidRPr="003852F8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1123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                                   </w:t>
      </w: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</w:t>
      </w: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№1  қосымша</w:t>
      </w:r>
    </w:p>
    <w:p w:rsidR="00AB3E81" w:rsidRPr="00B00734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073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Кеңес пунк</w:t>
      </w:r>
      <w:r w:rsidRPr="00B0073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тінде жүретін жұмыстарды ұйымдастыру және жүйелі жүргізуде комиссия мүшелерінің міндеттері:</w:t>
      </w:r>
    </w:p>
    <w:p w:rsidR="00AB3E81" w:rsidRPr="006B5762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Әдіскерге жүктелетін міндеттер:</w:t>
      </w:r>
    </w:p>
    <w:p w:rsidR="00AB3E81" w:rsidRPr="00B00734" w:rsidRDefault="00AB3E81" w:rsidP="00AB3E8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ңес пунк</w:t>
      </w:r>
      <w:r w:rsidRPr="00B007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тінің жұмыс жоспарын жасақтау:</w:t>
      </w:r>
    </w:p>
    <w:p w:rsidR="00AB3E81" w:rsidRPr="00B00734" w:rsidRDefault="00AB3E81" w:rsidP="00AB3E8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Мөлтек аудандағы балабақшамен қамтылмаған балаларды жинақтау;</w:t>
      </w:r>
    </w:p>
    <w:p w:rsidR="00AB3E81" w:rsidRPr="00B00734" w:rsidRDefault="00AB3E81" w:rsidP="00AB3E8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Сұранысқа сай балалардың ж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 шамасына қарай тәрбиешілерді</w:t>
      </w:r>
      <w:r w:rsidRPr="00B007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,мамандарды бөлу;</w:t>
      </w:r>
    </w:p>
    <w:p w:rsidR="00AB3E81" w:rsidRPr="00B00734" w:rsidRDefault="00AB3E81" w:rsidP="00AB3E8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Кеңес пунк</w:t>
      </w:r>
      <w:r w:rsidRPr="00B007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тін талапқа сай жабдықтау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B3E81" w:rsidRPr="006B5762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Медсестраға жүктелетін міндеттер:</w:t>
      </w:r>
    </w:p>
    <w:p w:rsidR="00AB3E81" w:rsidRPr="00B00734" w:rsidRDefault="00AB3E81" w:rsidP="00AB3E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Отбасында жұқпа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 аурулардан сақтану туралы кеңе</w:t>
      </w:r>
      <w:r w:rsidRPr="00B007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беру:</w:t>
      </w:r>
    </w:p>
    <w:p w:rsidR="00AB3E81" w:rsidRPr="007146DD" w:rsidRDefault="00AB3E81" w:rsidP="00AB3E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Дұрыс тамақтану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 ұйымдастыру</w:t>
      </w:r>
    </w:p>
    <w:p w:rsidR="00AB3E81" w:rsidRPr="00B00734" w:rsidRDefault="00AB3E81" w:rsidP="00AB3E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Жоспарлы екпе жұмыстарының пайдасы</w:t>
      </w: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Педагог-психологқа жүктелетін міндеттер:</w:t>
      </w:r>
      <w:r w:rsidRPr="006B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3E81" w:rsidRPr="00B00734" w:rsidRDefault="00AB3E81" w:rsidP="00AB3E8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07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Сауалнамалар жүргізу;</w:t>
      </w:r>
    </w:p>
    <w:p w:rsidR="00AB3E81" w:rsidRPr="00B00734" w:rsidRDefault="00AB3E81" w:rsidP="00AB3E8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07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Психол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B007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гиялық тренингтер ұйымдастыру</w:t>
      </w:r>
    </w:p>
    <w:p w:rsidR="00AB3E81" w:rsidRDefault="00AB3E81" w:rsidP="00AB3E8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07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Ата-анал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арға,балаларға диагностика,тест</w:t>
      </w:r>
      <w:r w:rsidRPr="00B007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 жүргізу</w:t>
      </w:r>
    </w:p>
    <w:p w:rsidR="00AB3E81" w:rsidRDefault="00AB3E81" w:rsidP="00AB3E8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Іс-қағаздарды жүргізу</w:t>
      </w:r>
    </w:p>
    <w:p w:rsidR="00AB3E81" w:rsidRPr="00B00734" w:rsidRDefault="00AB3E81" w:rsidP="00AB3E81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B00734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073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Бұйрықпен таныстық:</w:t>
      </w:r>
    </w:p>
    <w:p w:rsidR="00AB3E81" w:rsidRPr="00B00734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Әдіскер: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   _____________</w:t>
      </w:r>
    </w:p>
    <w:p w:rsidR="00AB3E81" w:rsidRPr="00B00734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Медбике: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   _____________</w:t>
      </w: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Педагог-психолог: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_____________</w:t>
      </w: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E81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E81" w:rsidRDefault="00AB3E81" w:rsidP="00AB3E81">
      <w:pPr>
        <w:pStyle w:val="a3"/>
        <w:rPr>
          <w:lang w:val="kk-KZ" w:eastAsia="ru-RU"/>
        </w:rPr>
      </w:pPr>
      <w:r>
        <w:rPr>
          <w:lang w:val="kk-KZ" w:eastAsia="ru-RU"/>
        </w:rPr>
        <w:t xml:space="preserve">                                                                        </w:t>
      </w:r>
    </w:p>
    <w:p w:rsidR="00AB3E81" w:rsidRDefault="00AB3E81" w:rsidP="00AB3E81">
      <w:pPr>
        <w:pStyle w:val="a3"/>
        <w:rPr>
          <w:lang w:val="kk-KZ" w:eastAsia="ru-RU"/>
        </w:rPr>
      </w:pPr>
      <w:r>
        <w:rPr>
          <w:lang w:val="kk-KZ" w:eastAsia="ru-RU"/>
        </w:rPr>
        <w:t xml:space="preserve">                                                                            </w:t>
      </w:r>
    </w:p>
    <w:p w:rsidR="00AB3E81" w:rsidRDefault="00AB3E81" w:rsidP="00AB3E81">
      <w:pPr>
        <w:pStyle w:val="a3"/>
        <w:rPr>
          <w:lang w:val="kk-KZ" w:eastAsia="ru-RU"/>
        </w:rPr>
      </w:pPr>
    </w:p>
    <w:p w:rsidR="00AB3E81" w:rsidRPr="00C4113C" w:rsidRDefault="00AB3E81" w:rsidP="00AB3E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lang w:val="kk-KZ" w:eastAsia="ru-RU"/>
        </w:rPr>
        <w:t xml:space="preserve">                                                                            </w:t>
      </w:r>
      <w:r w:rsidRPr="00C4113C">
        <w:rPr>
          <w:rFonts w:ascii="Times New Roman" w:hAnsi="Times New Roman" w:cs="Times New Roman"/>
          <w:b/>
          <w:sz w:val="28"/>
          <w:szCs w:val="28"/>
          <w:lang w:val="kk-KZ" w:eastAsia="ru-RU"/>
        </w:rPr>
        <w:t>Бекітемін</w:t>
      </w:r>
    </w:p>
    <w:p w:rsidR="00AB3E81" w:rsidRPr="00C4113C" w:rsidRDefault="00AB3E81" w:rsidP="00AB3E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4113C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№27 «Ақбота» бөбекжай- балабақшасы</w:t>
      </w:r>
    </w:p>
    <w:p w:rsidR="00AB3E81" w:rsidRPr="00C4113C" w:rsidRDefault="00AB3E81" w:rsidP="00AB3E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4113C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КМҚК директоры</w:t>
      </w:r>
    </w:p>
    <w:p w:rsidR="00AB3E81" w:rsidRDefault="00AB3E81" w:rsidP="00AB3E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4113C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____________________Кошкинова Г.М</w:t>
      </w:r>
    </w:p>
    <w:p w:rsidR="00AB3E81" w:rsidRPr="00C4113C" w:rsidRDefault="00AB3E81" w:rsidP="00AB3E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AB3E81" w:rsidRPr="00C4113C" w:rsidRDefault="00AB3E81" w:rsidP="00AB3E8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B3E81" w:rsidRPr="00C4113C" w:rsidRDefault="00AB3E81" w:rsidP="00AB3E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411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</w:t>
      </w:r>
      <w:r w:rsidRPr="00C4113C">
        <w:rPr>
          <w:rFonts w:ascii="Times New Roman" w:hAnsi="Times New Roman" w:cs="Times New Roman"/>
          <w:b/>
          <w:sz w:val="28"/>
          <w:szCs w:val="28"/>
          <w:lang w:val="kk-KZ" w:eastAsia="ru-RU"/>
        </w:rPr>
        <w:t>Кеңес пункті бойынша қызметкерлердің</w:t>
      </w:r>
    </w:p>
    <w:p w:rsidR="00AB3E81" w:rsidRDefault="00AB3E81" w:rsidP="00AB3E8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4113C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лауазымдық нұсқаулығы</w:t>
      </w:r>
    </w:p>
    <w:p w:rsidR="00AB3E81" w:rsidRPr="00C4113C" w:rsidRDefault="00AB3E81" w:rsidP="00AB3E8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B3E81" w:rsidRPr="00C4113C" w:rsidRDefault="00AB3E81" w:rsidP="00AB3E8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411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1.</w:t>
      </w:r>
      <w:r w:rsidRPr="00C4113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Әдіскердің</w:t>
      </w:r>
      <w:r w:rsidRPr="00C41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лауазымдық нұсқаулығы:</w:t>
      </w:r>
    </w:p>
    <w:p w:rsidR="00AB3E81" w:rsidRPr="00C4113C" w:rsidRDefault="00AB3E81" w:rsidP="00AB3E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1.1.Кеңес пунктінің жұмыс жоспарын жасақтау:</w:t>
      </w:r>
    </w:p>
    <w:p w:rsidR="00AB3E81" w:rsidRPr="00C4113C" w:rsidRDefault="00AB3E81" w:rsidP="00AB3E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1.2.Мөлтек аудандағы балабақшамен қамтылмаған балаларды жинақтау;</w:t>
      </w:r>
    </w:p>
    <w:p w:rsidR="00AB3E81" w:rsidRPr="00C4113C" w:rsidRDefault="00AB3E81" w:rsidP="00AB3E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1.3.Сұранысқа сай балалардың жас шамасына қарай тәрбиешілерді,мамандарды бөлу;</w:t>
      </w:r>
    </w:p>
    <w:p w:rsidR="00AB3E81" w:rsidRDefault="00AB3E81" w:rsidP="00AB3E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1.4.Кеңес пунктін талапқа сай жабдықтау.</w:t>
      </w:r>
    </w:p>
    <w:p w:rsidR="00AB3E81" w:rsidRPr="00C4113C" w:rsidRDefault="00AB3E81" w:rsidP="00AB3E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C4113C" w:rsidRDefault="00AB3E81" w:rsidP="00AB3E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</w:t>
      </w:r>
      <w:r w:rsidRPr="00C4113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2.Медсестраның</w:t>
      </w:r>
      <w:r w:rsidRPr="00C41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лауазымдық нұсқаулығы:</w:t>
      </w:r>
    </w:p>
    <w:p w:rsidR="00AB3E81" w:rsidRPr="00C4113C" w:rsidRDefault="00AB3E81" w:rsidP="00AB3E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2.1.Отбасында жұқпалы аурулардан сақтану туралы кеңес беру:</w:t>
      </w:r>
    </w:p>
    <w:p w:rsidR="00AB3E81" w:rsidRPr="00C4113C" w:rsidRDefault="00AB3E81" w:rsidP="00AB3E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2.2.Дұрыс тамақтануды ұйымдастыру</w:t>
      </w:r>
    </w:p>
    <w:p w:rsidR="00AB3E81" w:rsidRDefault="00AB3E81" w:rsidP="00AB3E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2.3.Жоспарлы екпе жұмыстарының пайдасы</w:t>
      </w:r>
    </w:p>
    <w:p w:rsidR="00AB3E81" w:rsidRPr="00C4113C" w:rsidRDefault="00AB3E81" w:rsidP="00AB3E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C4113C" w:rsidRDefault="00AB3E81" w:rsidP="00AB3E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13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            3.Педагог-психологтың</w:t>
      </w:r>
      <w:r w:rsidRPr="00C41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лауазымдық нұсқаулығы:</w:t>
      </w:r>
    </w:p>
    <w:p w:rsidR="00AB3E81" w:rsidRPr="00C4113C" w:rsidRDefault="00AB3E81" w:rsidP="00AB3E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3.1.Сауалнамалар жүргізу;</w:t>
      </w:r>
    </w:p>
    <w:p w:rsidR="00AB3E81" w:rsidRPr="00C4113C" w:rsidRDefault="00AB3E81" w:rsidP="00AB3E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3.2.Психологиялық тренингтер ұйымдастыру</w:t>
      </w:r>
    </w:p>
    <w:p w:rsidR="00AB3E81" w:rsidRPr="00C4113C" w:rsidRDefault="00AB3E81" w:rsidP="00AB3E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3.3.Ата-аналарға,балаларға диагностика,тестер жүргізу</w:t>
      </w:r>
    </w:p>
    <w:p w:rsidR="00AB3E81" w:rsidRDefault="00AB3E81" w:rsidP="00AB3E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1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3.4.Іс-қағаздарды жүргізу</w:t>
      </w:r>
    </w:p>
    <w:p w:rsidR="00AB3E81" w:rsidRPr="00C4113C" w:rsidRDefault="00AB3E81" w:rsidP="00AB3E81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C4113C" w:rsidRDefault="00AB3E81" w:rsidP="00AB3E81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C4113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  <w:r w:rsidRPr="00C4113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4.Білуге міндетті:</w:t>
      </w:r>
    </w:p>
    <w:p w:rsidR="00AB3E81" w:rsidRPr="00C4113C" w:rsidRDefault="00AB3E81" w:rsidP="00AB3E81">
      <w:pPr>
        <w:pStyle w:val="a3"/>
        <w:rPr>
          <w:rFonts w:ascii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      </w:t>
      </w:r>
      <w:r w:rsidRPr="00C4113C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Қазақстан Республикасы Білім және</w:t>
      </w:r>
      <w:r w:rsidRPr="00C4113C">
        <w:rPr>
          <w:rFonts w:ascii="Times New Roman" w:hAnsi="Times New Roman" w:cs="Times New Roman"/>
          <w:color w:val="3C4046"/>
          <w:sz w:val="28"/>
          <w:szCs w:val="28"/>
          <w:lang w:val="kk-KZ" w:eastAsia="ru-RU"/>
        </w:rPr>
        <w:t xml:space="preserve"> </w:t>
      </w:r>
      <w:r w:rsidRPr="00C4113C">
        <w:rPr>
          <w:rFonts w:ascii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ғылым министрлігі</w:t>
      </w:r>
      <w:r w:rsidRPr="00C4113C">
        <w:rPr>
          <w:rFonts w:ascii="Times New Roman" w:hAnsi="Times New Roman" w:cs="Times New Roman"/>
          <w:color w:val="3C4046"/>
          <w:sz w:val="28"/>
          <w:szCs w:val="28"/>
          <w:lang w:val="kk-KZ" w:eastAsia="ru-RU"/>
        </w:rPr>
        <w:t xml:space="preserve"> </w:t>
      </w:r>
    </w:p>
    <w:p w:rsidR="00AB3E81" w:rsidRPr="00C4113C" w:rsidRDefault="00AB3E81" w:rsidP="00AB3E81">
      <w:pPr>
        <w:pStyle w:val="a3"/>
        <w:rPr>
          <w:rFonts w:ascii="Times New Roman" w:hAnsi="Times New Roman" w:cs="Times New Roman"/>
          <w:color w:val="3C4046"/>
          <w:sz w:val="28"/>
          <w:szCs w:val="28"/>
          <w:lang w:eastAsia="ru-RU"/>
        </w:rPr>
      </w:pPr>
      <w:r w:rsidRPr="00C411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C411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Мектепке</w:t>
      </w:r>
      <w:proofErr w:type="spellEnd"/>
      <w:r w:rsidRPr="00C411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411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дейінгі</w:t>
      </w:r>
      <w:proofErr w:type="spellEnd"/>
      <w:r w:rsidRPr="00C411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балалық шақ»</w:t>
      </w:r>
      <w:r w:rsidRPr="00C4113C">
        <w:rPr>
          <w:rFonts w:ascii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C411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республикалық орталығы </w:t>
      </w:r>
    </w:p>
    <w:p w:rsidR="00AB3E81" w:rsidRPr="00C4113C" w:rsidRDefault="00AB3E81" w:rsidP="00AB3E81">
      <w:pPr>
        <w:pStyle w:val="a3"/>
        <w:rPr>
          <w:rFonts w:ascii="Times New Roman" w:hAnsi="Times New Roman" w:cs="Times New Roman"/>
          <w:color w:val="3C4046"/>
          <w:sz w:val="28"/>
          <w:szCs w:val="28"/>
          <w:lang w:eastAsia="ru-RU"/>
        </w:rPr>
      </w:pPr>
      <w:r w:rsidRPr="00C411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113C">
        <w:rPr>
          <w:rFonts w:ascii="Times New Roman" w:hAnsi="Times New Roman" w:cs="Times New Roman"/>
          <w:color w:val="3C4046"/>
          <w:sz w:val="28"/>
          <w:szCs w:val="28"/>
          <w:lang w:eastAsia="ru-RU"/>
        </w:rPr>
        <w:t xml:space="preserve">    </w:t>
      </w:r>
      <w:r w:rsidRPr="00C4113C">
        <w:rPr>
          <w:rFonts w:ascii="Times New Roman" w:hAnsi="Times New Roman" w:cs="Times New Roman"/>
          <w:color w:val="3C4046"/>
          <w:sz w:val="28"/>
          <w:szCs w:val="28"/>
          <w:lang w:val="kk-KZ" w:eastAsia="ru-RU"/>
        </w:rPr>
        <w:t>«</w:t>
      </w:r>
      <w:r w:rsidRPr="00C411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Ата-аналарға арналған консультациялық пункттің</w:t>
      </w:r>
    </w:p>
    <w:p w:rsidR="00AB3E81" w:rsidRPr="00C4113C" w:rsidRDefault="00AB3E81" w:rsidP="00AB3E81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1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қызметін ұйымдастыруға қойылатын </w:t>
      </w:r>
      <w:proofErr w:type="spellStart"/>
      <w:r w:rsidRPr="00C411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талаптар</w:t>
      </w:r>
      <w:proofErr w:type="spellEnd"/>
      <w:r w:rsidRPr="00C411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B3E81" w:rsidRPr="00C4113C" w:rsidRDefault="00AB3E81" w:rsidP="00AB3E81">
      <w:pPr>
        <w:pStyle w:val="a3"/>
        <w:rPr>
          <w:rFonts w:ascii="Times New Roman" w:hAnsi="Times New Roman" w:cs="Times New Roman"/>
          <w:color w:val="3C4046"/>
          <w:sz w:val="28"/>
          <w:szCs w:val="28"/>
          <w:lang w:eastAsia="ru-RU"/>
        </w:rPr>
      </w:pPr>
      <w:r w:rsidRPr="00C411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әдістемелік нұсқаулық» – Астана, 2013. </w:t>
      </w:r>
      <w:r w:rsidRPr="00C4113C">
        <w:rPr>
          <w:rFonts w:ascii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AB3E81" w:rsidRPr="00C4113C" w:rsidRDefault="00AB3E81" w:rsidP="00AB3E81">
      <w:pPr>
        <w:pStyle w:val="a3"/>
        <w:rPr>
          <w:rFonts w:ascii="Times New Roman" w:hAnsi="Times New Roman" w:cs="Times New Roman"/>
          <w:color w:val="3C4046"/>
          <w:sz w:val="28"/>
          <w:szCs w:val="28"/>
          <w:lang w:eastAsia="ru-RU"/>
        </w:rPr>
      </w:pPr>
      <w:r w:rsidRPr="00C411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113C">
        <w:rPr>
          <w:rFonts w:ascii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AB3E81" w:rsidRPr="00B00734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 _____________</w:t>
      </w:r>
    </w:p>
    <w:p w:rsidR="00AB3E81" w:rsidRPr="00385334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385334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385334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385334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385334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385334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385334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385334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3E81" w:rsidRPr="00385334" w:rsidRDefault="00AB3E81" w:rsidP="00AB3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0368" w:rsidRPr="00AB3E81" w:rsidRDefault="00270368">
      <w:pPr>
        <w:rPr>
          <w:lang w:val="kk-KZ"/>
        </w:rPr>
      </w:pPr>
    </w:p>
    <w:sectPr w:rsidR="00270368" w:rsidRPr="00AB3E81" w:rsidSect="005D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6EB5"/>
    <w:multiLevelType w:val="hybridMultilevel"/>
    <w:tmpl w:val="B41C0A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0097E84"/>
    <w:multiLevelType w:val="hybridMultilevel"/>
    <w:tmpl w:val="A6A221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D050268"/>
    <w:multiLevelType w:val="hybridMultilevel"/>
    <w:tmpl w:val="01964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345C4"/>
    <w:rsid w:val="00030A95"/>
    <w:rsid w:val="001107B2"/>
    <w:rsid w:val="00270368"/>
    <w:rsid w:val="005345C4"/>
    <w:rsid w:val="005D79E7"/>
    <w:rsid w:val="00612159"/>
    <w:rsid w:val="008F0734"/>
    <w:rsid w:val="00A32EC2"/>
    <w:rsid w:val="00AB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E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3E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4</cp:revision>
  <cp:lastPrinted>2021-01-15T07:48:00Z</cp:lastPrinted>
  <dcterms:created xsi:type="dcterms:W3CDTF">2021-01-15T04:42:00Z</dcterms:created>
  <dcterms:modified xsi:type="dcterms:W3CDTF">2021-01-15T07:48:00Z</dcterms:modified>
</cp:coreProperties>
</file>